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67" w:rsidRPr="00854567" w:rsidRDefault="00854567" w:rsidP="008545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ТАТАРСКОГО СЕЛЬСКОГО ПОСЕЛЕНИЯ</w:t>
      </w:r>
    </w:p>
    <w:p w:rsidR="00854567" w:rsidRPr="00854567" w:rsidRDefault="00854567" w:rsidP="0085456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5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545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54567" w:rsidRPr="00854567" w:rsidRDefault="00854567" w:rsidP="0085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67" w:rsidRPr="00854567" w:rsidRDefault="00854567" w:rsidP="00854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456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85456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proofErr w:type="gramStart"/>
      <w:r w:rsidRPr="00854567">
        <w:rPr>
          <w:rFonts w:ascii="Times New Roman" w:hAnsi="Times New Roman" w:cs="Times New Roman"/>
          <w:sz w:val="28"/>
          <w:szCs w:val="28"/>
        </w:rPr>
        <w:t>-п</w:t>
      </w:r>
      <w:proofErr w:type="gramEnd"/>
    </w:p>
    <w:p w:rsidR="00854567" w:rsidRPr="00854567" w:rsidRDefault="00854567" w:rsidP="0085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5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45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4567">
        <w:rPr>
          <w:rFonts w:ascii="Times New Roman" w:hAnsi="Times New Roman" w:cs="Times New Roman"/>
          <w:sz w:val="28"/>
          <w:szCs w:val="28"/>
        </w:rPr>
        <w:t>Татарка</w:t>
      </w:r>
      <w:proofErr w:type="gramEnd"/>
      <w:r w:rsidRPr="00854567">
        <w:rPr>
          <w:rFonts w:ascii="Times New Roman" w:hAnsi="Times New Roman" w:cs="Times New Roman"/>
          <w:sz w:val="28"/>
          <w:szCs w:val="28"/>
        </w:rPr>
        <w:t xml:space="preserve">, Черлакского района, </w:t>
      </w:r>
    </w:p>
    <w:p w:rsidR="00854567" w:rsidRPr="00854567" w:rsidRDefault="00854567" w:rsidP="0085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6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E5147" w:rsidRDefault="00CE5147" w:rsidP="009C6589">
      <w:pPr>
        <w:ind w:firstLine="567"/>
        <w:jc w:val="both"/>
      </w:pPr>
    </w:p>
    <w:p w:rsidR="00F30EFC" w:rsidRPr="00F30EFC" w:rsidRDefault="00CE5147" w:rsidP="00F30EF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658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D3DE6">
        <w:rPr>
          <w:rFonts w:ascii="Times New Roman" w:hAnsi="Times New Roman" w:cs="Times New Roman"/>
          <w:sz w:val="28"/>
          <w:szCs w:val="28"/>
        </w:rPr>
        <w:t>постановление а</w:t>
      </w:r>
      <w:r w:rsidR="009D3DE6" w:rsidRPr="009C6589">
        <w:rPr>
          <w:rFonts w:ascii="Times New Roman" w:hAnsi="Times New Roman" w:cs="Times New Roman"/>
          <w:sz w:val="28"/>
          <w:szCs w:val="28"/>
        </w:rPr>
        <w:t>дминистрации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="00854567">
        <w:rPr>
          <w:rFonts w:ascii="Times New Roman" w:hAnsi="Times New Roman" w:cs="Times New Roman"/>
          <w:sz w:val="28"/>
          <w:szCs w:val="28"/>
        </w:rPr>
        <w:t xml:space="preserve">Татарского сельского </w:t>
      </w:r>
      <w:r w:rsidR="009D3DE6">
        <w:rPr>
          <w:rFonts w:ascii="Times New Roman" w:hAnsi="Times New Roman" w:cs="Times New Roman"/>
          <w:sz w:val="28"/>
          <w:szCs w:val="28"/>
        </w:rPr>
        <w:t xml:space="preserve">поселения Черлакского муниципального района Омской области </w:t>
      </w:r>
      <w:r w:rsidR="00CF79F8">
        <w:rPr>
          <w:rFonts w:ascii="Times New Roman" w:hAnsi="Times New Roman" w:cs="Times New Roman"/>
          <w:sz w:val="28"/>
          <w:szCs w:val="28"/>
        </w:rPr>
        <w:t xml:space="preserve">от </w:t>
      </w:r>
      <w:r w:rsidR="00CF79F8" w:rsidRPr="00CF7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февраля 2021 </w:t>
      </w:r>
      <w:r w:rsidR="00CF7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</w:t>
      </w:r>
      <w:r w:rsidR="00CF79F8">
        <w:rPr>
          <w:rFonts w:ascii="Times New Roman" w:hAnsi="Times New Roman" w:cs="Times New Roman"/>
          <w:sz w:val="28"/>
          <w:szCs w:val="28"/>
        </w:rPr>
        <w:t>№ 10-п</w:t>
      </w:r>
      <w:r w:rsidR="005D2170" w:rsidRPr="005D217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Татарского сельского поселения Черлакского  муниципального района Омской области </w:t>
      </w:r>
      <w:r w:rsidR="005D2170" w:rsidRPr="005D217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="00536D72" w:rsidRPr="000D003B">
        <w:rPr>
          <w:rFonts w:ascii="Times New Roman" w:hAnsi="Times New Roman" w:cs="Times New Roman"/>
          <w:sz w:val="28"/>
          <w:szCs w:val="28"/>
        </w:rPr>
        <w:t>«</w:t>
      </w:r>
      <w:r w:rsidR="00CF79F8" w:rsidRPr="00CF79F8">
        <w:rPr>
          <w:rFonts w:ascii="Times New Roman" w:eastAsia="Calibri" w:hAnsi="Times New Roman" w:cs="Times New Roman"/>
          <w:sz w:val="28"/>
          <w:lang w:eastAsia="en-US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</w:t>
      </w:r>
      <w:proofErr w:type="gramEnd"/>
    </w:p>
    <w:p w:rsidR="00CE5147" w:rsidRPr="002C472C" w:rsidRDefault="00CE5147" w:rsidP="009C6589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CE5147" w:rsidRPr="007128E5" w:rsidRDefault="00CE5147" w:rsidP="00A34273">
      <w:pPr>
        <w:pStyle w:val="1"/>
        <w:shd w:val="clear" w:color="auto" w:fill="FFFFFF"/>
        <w:spacing w:line="240" w:lineRule="auto"/>
        <w:ind w:left="0" w:right="0" w:firstLine="709"/>
        <w:jc w:val="both"/>
        <w:rPr>
          <w:b w:val="0"/>
          <w:bCs w:val="0"/>
          <w:lang w:val="ru-RU"/>
        </w:rPr>
      </w:pPr>
    </w:p>
    <w:p w:rsidR="00CE5147" w:rsidRDefault="0091203F" w:rsidP="0091203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1203F"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="009D3DE6" w:rsidRPr="009C6589">
        <w:rPr>
          <w:rFonts w:ascii="Times New Roman" w:hAnsi="Times New Roman" w:cs="Times New Roman"/>
          <w:sz w:val="28"/>
          <w:szCs w:val="28"/>
        </w:rPr>
        <w:t>от 06.10.2003 года № 131-ФЗ</w:t>
      </w:r>
      <w:r w:rsidRPr="0091203F">
        <w:rPr>
          <w:rFonts w:ascii="Times New Roman" w:hAnsi="Times New Roman" w:cs="Times New Roman"/>
          <w:sz w:val="28"/>
          <w:szCs w:val="28"/>
        </w:rPr>
        <w:t xml:space="preserve"> «Об общих принципах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Pr="0091203F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Pr="0091203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9D3DE6" w:rsidRPr="009D3DE6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9D3DE6">
        <w:rPr>
          <w:rFonts w:ascii="Times New Roman" w:hAnsi="Times New Roman" w:cs="Times New Roman"/>
          <w:sz w:val="28"/>
          <w:szCs w:val="28"/>
        </w:rPr>
        <w:t>№</w:t>
      </w:r>
      <w:r w:rsidR="009D3DE6" w:rsidRPr="009D3DE6">
        <w:rPr>
          <w:rFonts w:ascii="Times New Roman" w:hAnsi="Times New Roman" w:cs="Times New Roman"/>
          <w:sz w:val="28"/>
          <w:szCs w:val="28"/>
        </w:rPr>
        <w:t xml:space="preserve"> 210-ФЗ</w:t>
      </w:r>
      <w:r w:rsidR="009D3DE6" w:rsidRPr="0091203F">
        <w:rPr>
          <w:rFonts w:ascii="Times New Roman" w:hAnsi="Times New Roman" w:cs="Times New Roman"/>
          <w:sz w:val="28"/>
          <w:szCs w:val="28"/>
        </w:rPr>
        <w:t xml:space="preserve"> </w:t>
      </w:r>
      <w:r w:rsidRPr="0091203F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1203F">
        <w:rPr>
          <w:rFonts w:ascii="Times New Roman" w:hAnsi="Times New Roman" w:cs="Times New Roman"/>
          <w:sz w:val="28"/>
          <w:szCs w:val="28"/>
        </w:rPr>
        <w:t xml:space="preserve">ниципальных услуг», уставом </w:t>
      </w:r>
      <w:r w:rsidR="00854567">
        <w:rPr>
          <w:rFonts w:ascii="Times New Roman" w:hAnsi="Times New Roman" w:cs="Times New Roman"/>
          <w:sz w:val="28"/>
          <w:szCs w:val="28"/>
        </w:rPr>
        <w:t>Татарского сельского</w:t>
      </w:r>
      <w:r w:rsidR="00CE5147" w:rsidRPr="009C6589">
        <w:rPr>
          <w:rFonts w:ascii="Times New Roman" w:hAnsi="Times New Roman" w:cs="Times New Roman"/>
          <w:sz w:val="28"/>
          <w:szCs w:val="28"/>
        </w:rPr>
        <w:t xml:space="preserve"> поселения  Черлакского муниципального района, </w:t>
      </w:r>
    </w:p>
    <w:p w:rsidR="00CE5147" w:rsidRPr="009C6589" w:rsidRDefault="00CE5147" w:rsidP="009C6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47" w:rsidRPr="009C6589" w:rsidRDefault="00CE5147" w:rsidP="009C6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58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60707" w:rsidRPr="00554CC6" w:rsidRDefault="00F60707" w:rsidP="00554CC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4CC6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Татарского сельского поселения Черлакского муниципального района Омской области </w:t>
      </w:r>
      <w:r w:rsidRPr="00554C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24.02.2021 года № 10-п</w:t>
      </w:r>
      <w:r w:rsidRPr="00554CC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</w:t>
      </w:r>
      <w:r w:rsidR="00570E89" w:rsidRPr="00554C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54CC6">
        <w:rPr>
          <w:rFonts w:ascii="Times New Roman" w:hAnsi="Times New Roman" w:cs="Times New Roman"/>
          <w:sz w:val="28"/>
          <w:szCs w:val="28"/>
        </w:rPr>
        <w:t>» следующие изменения:</w:t>
      </w:r>
      <w:r w:rsidRPr="0055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76" w:rsidRPr="00554CC6" w:rsidRDefault="00554CC6" w:rsidP="00554CC6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C6">
        <w:rPr>
          <w:rFonts w:ascii="Times New Roman" w:hAnsi="Times New Roman" w:cs="Times New Roman"/>
          <w:sz w:val="28"/>
          <w:szCs w:val="28"/>
        </w:rPr>
        <w:t>Пункт 2</w:t>
      </w:r>
      <w:r w:rsidR="00E42976" w:rsidRPr="00554CC6">
        <w:rPr>
          <w:rFonts w:ascii="Times New Roman" w:hAnsi="Times New Roman" w:cs="Times New Roman"/>
          <w:sz w:val="28"/>
          <w:szCs w:val="28"/>
        </w:rPr>
        <w:t>.1 изложить в следующей редакции:</w:t>
      </w:r>
    </w:p>
    <w:p w:rsidR="00554CC6" w:rsidRPr="00E42976" w:rsidRDefault="00554CC6" w:rsidP="00554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CC6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54CC6">
        <w:rPr>
          <w:rFonts w:ascii="Times New Roman" w:hAnsi="Times New Roman" w:cs="Times New Roman"/>
          <w:sz w:val="28"/>
          <w:szCs w:val="28"/>
        </w:rPr>
        <w:t>.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частях 2 и 3 статьи 1  Федерального закона № 210-ФЗ от 27.07.2010, либо к уполномоченным</w:t>
      </w:r>
      <w:proofErr w:type="gramEnd"/>
      <w:r w:rsidRPr="00554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CC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экспертам, указанным в части 2 статьи 1  Федерального закона № 210-ФЗ от 27.07.2010, или в организации, указанные в пункте 5 настоящей статьи, с запросом о предоставлении государственной или муниципальной услуги, в том числе в порядке, установленном статьей 15.1  Федерального закона № 210-ФЗ от 27.07.2010, выраженным в устной, письменной или электронной форме.</w:t>
      </w:r>
      <w:proofErr w:type="gramEnd"/>
      <w:r w:rsidRPr="00554CC6">
        <w:rPr>
          <w:rFonts w:ascii="Times New Roman" w:hAnsi="Times New Roman" w:cs="Times New Roman"/>
          <w:sz w:val="28"/>
          <w:szCs w:val="28"/>
        </w:rPr>
        <w:t xml:space="preserve"> В </w:t>
      </w:r>
      <w:r w:rsidRPr="00554CC6">
        <w:rPr>
          <w:rFonts w:ascii="Times New Roman" w:hAnsi="Times New Roman" w:cs="Times New Roman"/>
          <w:sz w:val="28"/>
          <w:szCs w:val="28"/>
        </w:rPr>
        <w:lastRenderedPageBreak/>
        <w:t>качестве уполномоченного представителя заявителя может быть лицо, указанное в части 2 статьи 5  Федерального закона№ 210-ФЗ от 27.07.2010;</w:t>
      </w:r>
    </w:p>
    <w:bookmarkEnd w:id="0"/>
    <w:p w:rsidR="005D2170" w:rsidRPr="00CA5A0C" w:rsidRDefault="00554CC6" w:rsidP="00CA5A0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0707" w:rsidRPr="00CA5A0C">
        <w:rPr>
          <w:rFonts w:ascii="Times New Roman" w:hAnsi="Times New Roman" w:cs="Times New Roman"/>
          <w:sz w:val="28"/>
          <w:szCs w:val="28"/>
        </w:rPr>
        <w:t>.</w:t>
      </w:r>
      <w:r w:rsidR="00CE5147" w:rsidRPr="00CA5A0C">
        <w:rPr>
          <w:rFonts w:ascii="Times New Roman" w:hAnsi="Times New Roman" w:cs="Times New Roman"/>
          <w:sz w:val="28"/>
          <w:szCs w:val="28"/>
        </w:rPr>
        <w:t xml:space="preserve"> </w:t>
      </w:r>
      <w:r w:rsidR="005D2170" w:rsidRPr="00CA5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«Муниципальный вестник» Татарского сельского поселения и разместить на официальном сайте администрации Татарс</w:t>
      </w:r>
      <w:r w:rsidR="00E42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в сети</w:t>
      </w:r>
      <w:r w:rsidR="005D2170" w:rsidRPr="00CA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«Интернет».</w:t>
      </w:r>
    </w:p>
    <w:p w:rsidR="005D2170" w:rsidRPr="00CA5A0C" w:rsidRDefault="005D2170" w:rsidP="00FF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D72" w:rsidRPr="00CA5A0C" w:rsidRDefault="00536D72" w:rsidP="00FF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147" w:rsidRPr="00CA5A0C" w:rsidRDefault="00CE5147" w:rsidP="00FF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A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2170" w:rsidRPr="00CA5A0C">
        <w:rPr>
          <w:rFonts w:ascii="Times New Roman" w:hAnsi="Times New Roman" w:cs="Times New Roman"/>
          <w:sz w:val="28"/>
          <w:szCs w:val="28"/>
        </w:rPr>
        <w:t>Татарского сельского</w:t>
      </w:r>
      <w:r w:rsidRPr="00CA5A0C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E5147" w:rsidRPr="00CA5A0C" w:rsidRDefault="00CE5147" w:rsidP="000D0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A0C">
        <w:rPr>
          <w:rFonts w:ascii="Times New Roman" w:hAnsi="Times New Roman" w:cs="Times New Roman"/>
          <w:sz w:val="28"/>
          <w:szCs w:val="28"/>
        </w:rPr>
        <w:t>Черлакского муниципального района</w:t>
      </w:r>
      <w:r w:rsidR="005D2170" w:rsidRPr="00CA5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Васягин</w:t>
      </w:r>
    </w:p>
    <w:sectPr w:rsidR="00CE5147" w:rsidRPr="00CA5A0C" w:rsidSect="009C6589">
      <w:pgSz w:w="11906" w:h="16838"/>
      <w:pgMar w:top="1134" w:right="851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382"/>
    <w:multiLevelType w:val="hybridMultilevel"/>
    <w:tmpl w:val="35AC5784"/>
    <w:lvl w:ilvl="0" w:tplc="7376E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8481C"/>
    <w:multiLevelType w:val="hybridMultilevel"/>
    <w:tmpl w:val="E46A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E4FBD"/>
    <w:multiLevelType w:val="multilevel"/>
    <w:tmpl w:val="B51ECC9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E64A9B"/>
    <w:multiLevelType w:val="hybridMultilevel"/>
    <w:tmpl w:val="B0D46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D6A61"/>
    <w:multiLevelType w:val="multilevel"/>
    <w:tmpl w:val="9160A7A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5633E3"/>
    <w:multiLevelType w:val="multilevel"/>
    <w:tmpl w:val="93F800F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157669"/>
    <w:multiLevelType w:val="hybridMultilevel"/>
    <w:tmpl w:val="6BC875FC"/>
    <w:lvl w:ilvl="0" w:tplc="280E2C86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FF7C3F"/>
    <w:multiLevelType w:val="hybridMultilevel"/>
    <w:tmpl w:val="0026FE50"/>
    <w:lvl w:ilvl="0" w:tplc="3294C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82EAA"/>
    <w:multiLevelType w:val="multilevel"/>
    <w:tmpl w:val="BE929C2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3D0F6A"/>
    <w:multiLevelType w:val="hybridMultilevel"/>
    <w:tmpl w:val="358C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C31BC"/>
    <w:multiLevelType w:val="multilevel"/>
    <w:tmpl w:val="868E5C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2">
    <w:nsid w:val="783C6229"/>
    <w:multiLevelType w:val="multilevel"/>
    <w:tmpl w:val="13AAB320"/>
    <w:lvl w:ilvl="0">
      <w:start w:val="8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C151F"/>
    <w:multiLevelType w:val="hybridMultilevel"/>
    <w:tmpl w:val="D7FC9856"/>
    <w:lvl w:ilvl="0" w:tplc="1E24A3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802876"/>
    <w:multiLevelType w:val="hybridMultilevel"/>
    <w:tmpl w:val="277E5F3A"/>
    <w:lvl w:ilvl="0" w:tplc="2E26F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4"/>
  </w:num>
  <w:num w:numId="6">
    <w:abstractNumId w:val="2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87"/>
    <w:rsid w:val="00025DFC"/>
    <w:rsid w:val="000434EB"/>
    <w:rsid w:val="000560AD"/>
    <w:rsid w:val="000A5B18"/>
    <w:rsid w:val="000D003B"/>
    <w:rsid w:val="000D1567"/>
    <w:rsid w:val="000E7CAD"/>
    <w:rsid w:val="000F2E1A"/>
    <w:rsid w:val="000F5A55"/>
    <w:rsid w:val="0017255D"/>
    <w:rsid w:val="00175EE3"/>
    <w:rsid w:val="001936CE"/>
    <w:rsid w:val="001969AF"/>
    <w:rsid w:val="001A74E7"/>
    <w:rsid w:val="001C5409"/>
    <w:rsid w:val="001E68A0"/>
    <w:rsid w:val="00242CB3"/>
    <w:rsid w:val="0024306F"/>
    <w:rsid w:val="002C472C"/>
    <w:rsid w:val="00316EE0"/>
    <w:rsid w:val="00362A8F"/>
    <w:rsid w:val="003B00A4"/>
    <w:rsid w:val="003B0E07"/>
    <w:rsid w:val="003B0F6F"/>
    <w:rsid w:val="003C5C93"/>
    <w:rsid w:val="003E2A95"/>
    <w:rsid w:val="003E6A73"/>
    <w:rsid w:val="00403BC8"/>
    <w:rsid w:val="00420952"/>
    <w:rsid w:val="004365BF"/>
    <w:rsid w:val="00465590"/>
    <w:rsid w:val="004719B1"/>
    <w:rsid w:val="00487C0D"/>
    <w:rsid w:val="0049768D"/>
    <w:rsid w:val="004A5E9F"/>
    <w:rsid w:val="004C7632"/>
    <w:rsid w:val="004D1D94"/>
    <w:rsid w:val="004E036A"/>
    <w:rsid w:val="00506173"/>
    <w:rsid w:val="005124DF"/>
    <w:rsid w:val="00526E6C"/>
    <w:rsid w:val="00536D72"/>
    <w:rsid w:val="00554CC6"/>
    <w:rsid w:val="00562874"/>
    <w:rsid w:val="00570E89"/>
    <w:rsid w:val="0058271E"/>
    <w:rsid w:val="005D2170"/>
    <w:rsid w:val="005D65DA"/>
    <w:rsid w:val="00627BAC"/>
    <w:rsid w:val="006870D4"/>
    <w:rsid w:val="006B049A"/>
    <w:rsid w:val="006B2828"/>
    <w:rsid w:val="006B4E73"/>
    <w:rsid w:val="007128E5"/>
    <w:rsid w:val="0072491D"/>
    <w:rsid w:val="0079599F"/>
    <w:rsid w:val="007E60EF"/>
    <w:rsid w:val="007F1C29"/>
    <w:rsid w:val="007F33C1"/>
    <w:rsid w:val="00802A36"/>
    <w:rsid w:val="00816187"/>
    <w:rsid w:val="00854567"/>
    <w:rsid w:val="008918EA"/>
    <w:rsid w:val="00892D9C"/>
    <w:rsid w:val="008C36CD"/>
    <w:rsid w:val="0091203F"/>
    <w:rsid w:val="00912850"/>
    <w:rsid w:val="00931797"/>
    <w:rsid w:val="009C0B5D"/>
    <w:rsid w:val="009C6589"/>
    <w:rsid w:val="009D15F4"/>
    <w:rsid w:val="009D3DE6"/>
    <w:rsid w:val="009E3EF6"/>
    <w:rsid w:val="00A07AB1"/>
    <w:rsid w:val="00A312BF"/>
    <w:rsid w:val="00A32FCD"/>
    <w:rsid w:val="00A34273"/>
    <w:rsid w:val="00A628CA"/>
    <w:rsid w:val="00A71437"/>
    <w:rsid w:val="00AD68F0"/>
    <w:rsid w:val="00B11378"/>
    <w:rsid w:val="00B56075"/>
    <w:rsid w:val="00B71423"/>
    <w:rsid w:val="00BA33B6"/>
    <w:rsid w:val="00BA6E08"/>
    <w:rsid w:val="00C16473"/>
    <w:rsid w:val="00C22F09"/>
    <w:rsid w:val="00C326C2"/>
    <w:rsid w:val="00CA5A0C"/>
    <w:rsid w:val="00CB0D25"/>
    <w:rsid w:val="00CB5C32"/>
    <w:rsid w:val="00CD47B5"/>
    <w:rsid w:val="00CE5147"/>
    <w:rsid w:val="00CF215A"/>
    <w:rsid w:val="00CF4A96"/>
    <w:rsid w:val="00CF79F8"/>
    <w:rsid w:val="00D40BC1"/>
    <w:rsid w:val="00D57443"/>
    <w:rsid w:val="00D65B31"/>
    <w:rsid w:val="00D97112"/>
    <w:rsid w:val="00DA3D20"/>
    <w:rsid w:val="00DB34F4"/>
    <w:rsid w:val="00DC2D6A"/>
    <w:rsid w:val="00E13339"/>
    <w:rsid w:val="00E26ED5"/>
    <w:rsid w:val="00E31ECD"/>
    <w:rsid w:val="00E42976"/>
    <w:rsid w:val="00EC648F"/>
    <w:rsid w:val="00F077BE"/>
    <w:rsid w:val="00F30EFC"/>
    <w:rsid w:val="00F60707"/>
    <w:rsid w:val="00FE6794"/>
    <w:rsid w:val="00FF1C72"/>
    <w:rsid w:val="00FF504B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34273"/>
    <w:pPr>
      <w:widowControl w:val="0"/>
      <w:spacing w:after="0" w:line="319" w:lineRule="exact"/>
      <w:ind w:left="821" w:right="567"/>
      <w:outlineLvl w:val="0"/>
    </w:pPr>
    <w:rPr>
      <w:rFonts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273"/>
    <w:rPr>
      <w:b/>
      <w:bCs/>
      <w:sz w:val="28"/>
      <w:szCs w:val="28"/>
      <w:lang w:val="en-US" w:eastAsia="en-US"/>
    </w:rPr>
  </w:style>
  <w:style w:type="paragraph" w:customStyle="1" w:styleId="Ooaii">
    <w:name w:val="Ooaii"/>
    <w:basedOn w:val="a"/>
    <w:uiPriority w:val="99"/>
    <w:rsid w:val="00D574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57443"/>
    <w:pPr>
      <w:ind w:left="720"/>
    </w:pPr>
  </w:style>
  <w:style w:type="paragraph" w:styleId="a4">
    <w:name w:val="Balloon Text"/>
    <w:basedOn w:val="a"/>
    <w:link w:val="a5"/>
    <w:uiPriority w:val="99"/>
    <w:semiHidden/>
    <w:rsid w:val="00D5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74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57443"/>
    <w:rPr>
      <w:color w:val="0000FF"/>
      <w:u w:val="single"/>
    </w:rPr>
  </w:style>
  <w:style w:type="paragraph" w:customStyle="1" w:styleId="a7">
    <w:name w:val="Стиль"/>
    <w:uiPriority w:val="99"/>
    <w:rsid w:val="000E7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D9711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link w:val="ConsPlusNormal0"/>
    <w:rsid w:val="00D9711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a8">
    <w:name w:val="Знак Знак Знак"/>
    <w:basedOn w:val="a"/>
    <w:autoRedefine/>
    <w:uiPriority w:val="99"/>
    <w:rsid w:val="003C5C93"/>
    <w:pPr>
      <w:spacing w:after="160" w:line="240" w:lineRule="exact"/>
      <w:ind w:left="26"/>
    </w:pPr>
    <w:rPr>
      <w:sz w:val="24"/>
      <w:szCs w:val="24"/>
      <w:lang w:val="en-US"/>
    </w:rPr>
  </w:style>
  <w:style w:type="paragraph" w:styleId="a9">
    <w:name w:val="No Spacing"/>
    <w:uiPriority w:val="99"/>
    <w:qFormat/>
    <w:rsid w:val="00A34273"/>
    <w:rPr>
      <w:rFonts w:cs="Calibri"/>
      <w:lang w:eastAsia="en-US"/>
    </w:rPr>
  </w:style>
  <w:style w:type="character" w:customStyle="1" w:styleId="ConsPlusNormal0">
    <w:name w:val="ConsPlusNormal Знак"/>
    <w:link w:val="ConsPlusNormal"/>
    <w:locked/>
    <w:rsid w:val="00A34273"/>
    <w:rPr>
      <w:rFonts w:eastAsia="Times New Roman"/>
      <w:sz w:val="22"/>
      <w:szCs w:val="22"/>
      <w:lang w:val="ru-RU" w:eastAsia="ru-RU"/>
    </w:rPr>
  </w:style>
  <w:style w:type="paragraph" w:customStyle="1" w:styleId="consplustitle0">
    <w:name w:val="consplustitle"/>
    <w:basedOn w:val="a"/>
    <w:uiPriority w:val="99"/>
    <w:rsid w:val="00CF4A9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34273"/>
    <w:pPr>
      <w:widowControl w:val="0"/>
      <w:spacing w:after="0" w:line="319" w:lineRule="exact"/>
      <w:ind w:left="821" w:right="567"/>
      <w:outlineLvl w:val="0"/>
    </w:pPr>
    <w:rPr>
      <w:rFonts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273"/>
    <w:rPr>
      <w:b/>
      <w:bCs/>
      <w:sz w:val="28"/>
      <w:szCs w:val="28"/>
      <w:lang w:val="en-US" w:eastAsia="en-US"/>
    </w:rPr>
  </w:style>
  <w:style w:type="paragraph" w:customStyle="1" w:styleId="Ooaii">
    <w:name w:val="Ooaii"/>
    <w:basedOn w:val="a"/>
    <w:uiPriority w:val="99"/>
    <w:rsid w:val="00D574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57443"/>
    <w:pPr>
      <w:ind w:left="720"/>
    </w:pPr>
  </w:style>
  <w:style w:type="paragraph" w:styleId="a4">
    <w:name w:val="Balloon Text"/>
    <w:basedOn w:val="a"/>
    <w:link w:val="a5"/>
    <w:uiPriority w:val="99"/>
    <w:semiHidden/>
    <w:rsid w:val="00D5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74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57443"/>
    <w:rPr>
      <w:color w:val="0000FF"/>
      <w:u w:val="single"/>
    </w:rPr>
  </w:style>
  <w:style w:type="paragraph" w:customStyle="1" w:styleId="a7">
    <w:name w:val="Стиль"/>
    <w:uiPriority w:val="99"/>
    <w:rsid w:val="000E7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D9711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link w:val="ConsPlusNormal0"/>
    <w:rsid w:val="00D9711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a8">
    <w:name w:val="Знак Знак Знак"/>
    <w:basedOn w:val="a"/>
    <w:autoRedefine/>
    <w:uiPriority w:val="99"/>
    <w:rsid w:val="003C5C93"/>
    <w:pPr>
      <w:spacing w:after="160" w:line="240" w:lineRule="exact"/>
      <w:ind w:left="26"/>
    </w:pPr>
    <w:rPr>
      <w:sz w:val="24"/>
      <w:szCs w:val="24"/>
      <w:lang w:val="en-US"/>
    </w:rPr>
  </w:style>
  <w:style w:type="paragraph" w:styleId="a9">
    <w:name w:val="No Spacing"/>
    <w:uiPriority w:val="99"/>
    <w:qFormat/>
    <w:rsid w:val="00A34273"/>
    <w:rPr>
      <w:rFonts w:cs="Calibri"/>
      <w:lang w:eastAsia="en-US"/>
    </w:rPr>
  </w:style>
  <w:style w:type="character" w:customStyle="1" w:styleId="ConsPlusNormal0">
    <w:name w:val="ConsPlusNormal Знак"/>
    <w:link w:val="ConsPlusNormal"/>
    <w:locked/>
    <w:rsid w:val="00A34273"/>
    <w:rPr>
      <w:rFonts w:eastAsia="Times New Roman"/>
      <w:sz w:val="22"/>
      <w:szCs w:val="22"/>
      <w:lang w:val="ru-RU" w:eastAsia="ru-RU"/>
    </w:rPr>
  </w:style>
  <w:style w:type="paragraph" w:customStyle="1" w:styleId="consplustitle0">
    <w:name w:val="consplustitle"/>
    <w:basedOn w:val="a"/>
    <w:uiPriority w:val="99"/>
    <w:rsid w:val="00CF4A9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User</cp:lastModifiedBy>
  <cp:revision>22</cp:revision>
  <cp:lastPrinted>2022-08-12T05:18:00Z</cp:lastPrinted>
  <dcterms:created xsi:type="dcterms:W3CDTF">2021-12-05T14:16:00Z</dcterms:created>
  <dcterms:modified xsi:type="dcterms:W3CDTF">2024-12-20T10:04:00Z</dcterms:modified>
</cp:coreProperties>
</file>