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СЕЛЬСКОГО ПОСЕЛЕНИЯ</w:t>
      </w:r>
    </w:p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42CC">
        <w:rPr>
          <w:rFonts w:ascii="Times New Roman" w:hAnsi="Times New Roman" w:cs="Times New Roman"/>
          <w:sz w:val="28"/>
          <w:szCs w:val="28"/>
        </w:rPr>
        <w:t>4</w:t>
      </w:r>
      <w:r w:rsidRPr="008545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, Черлакского района, 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E5147" w:rsidRDefault="00CE5147" w:rsidP="009C6589">
      <w:pPr>
        <w:ind w:firstLine="567"/>
        <w:jc w:val="both"/>
      </w:pPr>
    </w:p>
    <w:p w:rsidR="00E307D9" w:rsidRPr="00E307D9" w:rsidRDefault="00CE5147" w:rsidP="00E307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5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DE6">
        <w:rPr>
          <w:rFonts w:ascii="Times New Roman" w:hAnsi="Times New Roman" w:cs="Times New Roman"/>
          <w:sz w:val="28"/>
          <w:szCs w:val="28"/>
        </w:rPr>
        <w:t>постановление 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 xml:space="preserve">поселения Черлакского муниципального района Омской области </w:t>
      </w:r>
      <w:r w:rsidR="00E307D9" w:rsidRPr="00E307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20.08.2015 года № 80-п «Об утверждении Административного регламента предоставления муниципальной услуги «Предварительное согласование предоставления  земельного участка, из состава земель, находящихся в муниципальной собственности»</w:t>
      </w:r>
    </w:p>
    <w:p w:rsidR="00CE5147" w:rsidRPr="007128E5" w:rsidRDefault="00CE5147" w:rsidP="00A34273">
      <w:pPr>
        <w:pStyle w:val="1"/>
        <w:shd w:val="clear" w:color="auto" w:fill="FFFFFF"/>
        <w:spacing w:line="240" w:lineRule="auto"/>
        <w:ind w:left="0" w:right="0" w:firstLine="709"/>
        <w:jc w:val="both"/>
        <w:rPr>
          <w:b w:val="0"/>
          <w:bCs w:val="0"/>
          <w:lang w:val="ru-RU"/>
        </w:rPr>
      </w:pPr>
    </w:p>
    <w:p w:rsidR="00CE5147" w:rsidRDefault="0091203F" w:rsidP="0091203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203F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9D3DE6" w:rsidRPr="009C6589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91203F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D3DE6">
        <w:rPr>
          <w:rFonts w:ascii="Times New Roman" w:hAnsi="Times New Roman" w:cs="Times New Roman"/>
          <w:sz w:val="28"/>
          <w:szCs w:val="28"/>
        </w:rPr>
        <w:t>№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 210-ФЗ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203F">
        <w:rPr>
          <w:rFonts w:ascii="Times New Roman" w:hAnsi="Times New Roman" w:cs="Times New Roman"/>
          <w:sz w:val="28"/>
          <w:szCs w:val="28"/>
        </w:rPr>
        <w:t xml:space="preserve">ниципальных услуг», уставом </w:t>
      </w:r>
      <w:r w:rsidR="00854567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="00CE5147" w:rsidRPr="009C6589">
        <w:rPr>
          <w:rFonts w:ascii="Times New Roman" w:hAnsi="Times New Roman" w:cs="Times New Roman"/>
          <w:sz w:val="28"/>
          <w:szCs w:val="28"/>
        </w:rPr>
        <w:t xml:space="preserve"> поселения  Черлакского муниципального района, </w:t>
      </w:r>
    </w:p>
    <w:p w:rsidR="00CE5147" w:rsidRPr="009C6589" w:rsidRDefault="00CE5147" w:rsidP="009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9C6589" w:rsidRDefault="00CE5147" w:rsidP="009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1203F" w:rsidRPr="0091203F" w:rsidRDefault="00E342CC" w:rsidP="00B71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5B18">
        <w:rPr>
          <w:rFonts w:ascii="Times New Roman" w:hAnsi="Times New Roman" w:cs="Times New Roman"/>
          <w:sz w:val="28"/>
          <w:szCs w:val="28"/>
        </w:rPr>
        <w:t xml:space="preserve">. </w:t>
      </w:r>
      <w:r w:rsidR="0091203F" w:rsidRPr="0091203F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E6">
        <w:rPr>
          <w:rFonts w:ascii="Times New Roman" w:hAnsi="Times New Roman" w:cs="Times New Roman"/>
          <w:sz w:val="28"/>
          <w:szCs w:val="28"/>
        </w:rPr>
        <w:t>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="00E307D9" w:rsidRPr="00E307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20.08.2015 года № 80-п</w:t>
      </w:r>
      <w:r w:rsidR="00E307D9">
        <w:rPr>
          <w:rFonts w:ascii="Times New Roman" w:hAnsi="Times New Roman" w:cs="Times New Roman"/>
          <w:sz w:val="28"/>
          <w:szCs w:val="28"/>
        </w:rPr>
        <w:t xml:space="preserve"> </w:t>
      </w:r>
      <w:r w:rsidR="00B71423">
        <w:rPr>
          <w:rFonts w:ascii="Times New Roman" w:hAnsi="Times New Roman" w:cs="Times New Roman"/>
          <w:sz w:val="28"/>
          <w:szCs w:val="28"/>
        </w:rPr>
        <w:t>«</w:t>
      </w:r>
      <w:r w:rsidR="0091203F" w:rsidRPr="0091203F">
        <w:rPr>
          <w:rFonts w:ascii="Times New Roman" w:hAnsi="Times New Roman" w:cs="Times New Roman"/>
          <w:sz w:val="28"/>
          <w:szCs w:val="28"/>
        </w:rPr>
        <w:t>Об</w:t>
      </w:r>
      <w:r w:rsidR="00B71423">
        <w:rPr>
          <w:rFonts w:ascii="Times New Roman" w:hAnsi="Times New Roman" w:cs="Times New Roman"/>
          <w:sz w:val="28"/>
          <w:szCs w:val="28"/>
        </w:rPr>
        <w:t xml:space="preserve"> </w:t>
      </w:r>
      <w:r w:rsidR="0091203F" w:rsidRPr="0091203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предоставлению</w:t>
      </w:r>
      <w:r w:rsidR="00B71423">
        <w:rPr>
          <w:rFonts w:ascii="Times New Roman" w:hAnsi="Times New Roman" w:cs="Times New Roman"/>
          <w:sz w:val="28"/>
          <w:szCs w:val="28"/>
        </w:rPr>
        <w:t xml:space="preserve"> </w:t>
      </w:r>
      <w:r w:rsidR="0091203F" w:rsidRPr="0091203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1203F" w:rsidRPr="0091203F">
        <w:rPr>
          <w:rFonts w:ascii="Times New Roman" w:hAnsi="Times New Roman" w:cs="Times New Roman"/>
          <w:sz w:val="28"/>
          <w:szCs w:val="28"/>
        </w:rPr>
        <w:tab/>
        <w:t>» следующие изменения:</w:t>
      </w:r>
    </w:p>
    <w:p w:rsidR="00324EE9" w:rsidRDefault="00E342CC" w:rsidP="00324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Административного регламента читать в новой редакции:</w:t>
      </w:r>
    </w:p>
    <w:p w:rsidR="00E342CC" w:rsidRPr="00E342CC" w:rsidRDefault="00E342CC" w:rsidP="00324E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частях 2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3 статьи 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</w:t>
      </w:r>
      <w:proofErr w:type="gramEnd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Российской Федерации экспертам, указанным в </w:t>
      </w:r>
      <w:hyperlink r:id="rId8" w:anchor="dst309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части 2 статьи 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пункте 5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статьей 15.1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выраженным в устной, письменной или электронной форме.</w:t>
      </w:r>
      <w:proofErr w:type="gramEnd"/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E342C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части 2 статьи 5</w:t>
        </w:r>
      </w:hyperlink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210-ФЗ от 27.07.2010</w:t>
      </w:r>
      <w:r w:rsidRPr="00E342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4EE9" w:rsidRPr="00E342CC" w:rsidRDefault="00324EE9" w:rsidP="009D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C15" w:rsidRDefault="00CE5147" w:rsidP="00FF1C7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t xml:space="preserve">2. </w:t>
      </w:r>
      <w:r w:rsidR="00155C15" w:rsidRPr="0015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 «Муниципальный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CE5147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3F" w:rsidRPr="00FF1C72" w:rsidRDefault="00E6513F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5C15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Pr="00FF1C7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E5147" w:rsidRPr="00FF1C72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72">
        <w:rPr>
          <w:rFonts w:ascii="Times New Roman" w:hAnsi="Times New Roman" w:cs="Times New Roman"/>
          <w:sz w:val="28"/>
          <w:szCs w:val="28"/>
        </w:rPr>
        <w:t>Черлакского муниципального района</w:t>
      </w:r>
      <w:r w:rsidR="00155C15">
        <w:rPr>
          <w:rFonts w:ascii="Times New Roman" w:hAnsi="Times New Roman" w:cs="Times New Roman"/>
          <w:sz w:val="28"/>
          <w:szCs w:val="28"/>
        </w:rPr>
        <w:t xml:space="preserve">                                             А.А. Васягин</w:t>
      </w:r>
    </w:p>
    <w:p w:rsidR="00CE5147" w:rsidRPr="007128E5" w:rsidRDefault="00CE5147" w:rsidP="00A3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147" w:rsidRPr="007128E5" w:rsidRDefault="00CE5147" w:rsidP="00A3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147" w:rsidRDefault="00CE5147" w:rsidP="00A34273">
      <w:pPr>
        <w:rPr>
          <w:rFonts w:ascii="Times New Roman" w:hAnsi="Times New Roman" w:cs="Times New Roman"/>
          <w:sz w:val="28"/>
          <w:szCs w:val="28"/>
        </w:rPr>
      </w:pPr>
    </w:p>
    <w:p w:rsidR="00CE5147" w:rsidRPr="0079599F" w:rsidRDefault="00CE5147" w:rsidP="00C22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E5147" w:rsidRPr="0079599F" w:rsidSect="009C6589">
      <w:pgSz w:w="11906" w:h="16838"/>
      <w:pgMar w:top="1134" w:right="85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906B8"/>
    <w:multiLevelType w:val="hybridMultilevel"/>
    <w:tmpl w:val="C3263160"/>
    <w:lvl w:ilvl="0" w:tplc="C5864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7"/>
    <w:rsid w:val="00025DFC"/>
    <w:rsid w:val="000434EB"/>
    <w:rsid w:val="000560AD"/>
    <w:rsid w:val="000A5B18"/>
    <w:rsid w:val="000D1567"/>
    <w:rsid w:val="000E7CAD"/>
    <w:rsid w:val="000F2E1A"/>
    <w:rsid w:val="000F5A55"/>
    <w:rsid w:val="00155C15"/>
    <w:rsid w:val="0017255D"/>
    <w:rsid w:val="00175EE3"/>
    <w:rsid w:val="001936CE"/>
    <w:rsid w:val="001969AF"/>
    <w:rsid w:val="001A74E7"/>
    <w:rsid w:val="001C5409"/>
    <w:rsid w:val="001E68A0"/>
    <w:rsid w:val="00242CB3"/>
    <w:rsid w:val="002C472C"/>
    <w:rsid w:val="00316EE0"/>
    <w:rsid w:val="00324EE9"/>
    <w:rsid w:val="00362A8F"/>
    <w:rsid w:val="00370B99"/>
    <w:rsid w:val="0037259D"/>
    <w:rsid w:val="003B00A4"/>
    <w:rsid w:val="003B0E07"/>
    <w:rsid w:val="003B0F6F"/>
    <w:rsid w:val="003C5C93"/>
    <w:rsid w:val="003E2A95"/>
    <w:rsid w:val="003E6A73"/>
    <w:rsid w:val="00403BC8"/>
    <w:rsid w:val="00420952"/>
    <w:rsid w:val="004365BF"/>
    <w:rsid w:val="00465590"/>
    <w:rsid w:val="004719B1"/>
    <w:rsid w:val="00487C0D"/>
    <w:rsid w:val="0049768D"/>
    <w:rsid w:val="004A5E9F"/>
    <w:rsid w:val="004C7632"/>
    <w:rsid w:val="004D1D94"/>
    <w:rsid w:val="004E036A"/>
    <w:rsid w:val="00506173"/>
    <w:rsid w:val="005105E4"/>
    <w:rsid w:val="005124DF"/>
    <w:rsid w:val="00526E6C"/>
    <w:rsid w:val="00562874"/>
    <w:rsid w:val="0058271E"/>
    <w:rsid w:val="005D65DA"/>
    <w:rsid w:val="00627BAC"/>
    <w:rsid w:val="006870D4"/>
    <w:rsid w:val="006B049A"/>
    <w:rsid w:val="006B2828"/>
    <w:rsid w:val="006B4E73"/>
    <w:rsid w:val="007128E5"/>
    <w:rsid w:val="0072491D"/>
    <w:rsid w:val="0079599F"/>
    <w:rsid w:val="007E60EF"/>
    <w:rsid w:val="007F1C29"/>
    <w:rsid w:val="007F33C1"/>
    <w:rsid w:val="00802A36"/>
    <w:rsid w:val="00816187"/>
    <w:rsid w:val="00854567"/>
    <w:rsid w:val="008918EA"/>
    <w:rsid w:val="008C36CD"/>
    <w:rsid w:val="0091203F"/>
    <w:rsid w:val="00912850"/>
    <w:rsid w:val="00931797"/>
    <w:rsid w:val="009C0B5D"/>
    <w:rsid w:val="009C6589"/>
    <w:rsid w:val="009D15F4"/>
    <w:rsid w:val="009D3DE6"/>
    <w:rsid w:val="009E3EF6"/>
    <w:rsid w:val="00A312BF"/>
    <w:rsid w:val="00A32FCD"/>
    <w:rsid w:val="00A34273"/>
    <w:rsid w:val="00A628CA"/>
    <w:rsid w:val="00A71437"/>
    <w:rsid w:val="00AD68F0"/>
    <w:rsid w:val="00B11378"/>
    <w:rsid w:val="00B56075"/>
    <w:rsid w:val="00B71423"/>
    <w:rsid w:val="00BA6E08"/>
    <w:rsid w:val="00C16473"/>
    <w:rsid w:val="00C22F09"/>
    <w:rsid w:val="00C326C2"/>
    <w:rsid w:val="00CB0D25"/>
    <w:rsid w:val="00CB2328"/>
    <w:rsid w:val="00CB5C32"/>
    <w:rsid w:val="00CD47B5"/>
    <w:rsid w:val="00CE5147"/>
    <w:rsid w:val="00CF215A"/>
    <w:rsid w:val="00CF4A96"/>
    <w:rsid w:val="00D40BC1"/>
    <w:rsid w:val="00D57443"/>
    <w:rsid w:val="00D65B31"/>
    <w:rsid w:val="00D97112"/>
    <w:rsid w:val="00DA3D20"/>
    <w:rsid w:val="00DB34F4"/>
    <w:rsid w:val="00DC2D6A"/>
    <w:rsid w:val="00E13339"/>
    <w:rsid w:val="00E26ED5"/>
    <w:rsid w:val="00E307D9"/>
    <w:rsid w:val="00E342CC"/>
    <w:rsid w:val="00E6513F"/>
    <w:rsid w:val="00EC648F"/>
    <w:rsid w:val="00F077BE"/>
    <w:rsid w:val="00FE6794"/>
    <w:rsid w:val="00FF1C72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b819c620a8c698de35861ad4c9d9696ee0c3ee7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15</cp:revision>
  <cp:lastPrinted>2022-02-15T04:34:00Z</cp:lastPrinted>
  <dcterms:created xsi:type="dcterms:W3CDTF">2021-12-05T14:16:00Z</dcterms:created>
  <dcterms:modified xsi:type="dcterms:W3CDTF">2024-12-20T09:55:00Z</dcterms:modified>
</cp:coreProperties>
</file>