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C22939"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 w:rsidR="004E4DD9">
        <w:rPr>
          <w:rFonts w:ascii="Times New Roman" w:eastAsia="Times New Roman" w:hAnsi="Times New Roman" w:cs="Times New Roman"/>
          <w:b/>
          <w:noProof/>
          <w:lang w:eastAsia="ru-RU"/>
        </w:rPr>
        <w:t>2</w:t>
      </w:r>
      <w:r w:rsidR="006406DC">
        <w:rPr>
          <w:rFonts w:ascii="Times New Roman" w:eastAsia="Times New Roman" w:hAnsi="Times New Roman" w:cs="Times New Roman"/>
          <w:b/>
          <w:noProof/>
          <w:lang w:eastAsia="ru-RU"/>
        </w:rPr>
        <w:t>3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6406DC">
        <w:rPr>
          <w:rFonts w:ascii="Times New Roman" w:eastAsia="Times New Roman" w:hAnsi="Times New Roman" w:cs="Times New Roman"/>
          <w:b/>
          <w:noProof/>
          <w:lang w:eastAsia="ru-RU"/>
        </w:rPr>
        <w:t>23</w:t>
      </w:r>
      <w:r w:rsidR="00DC1821">
        <w:rPr>
          <w:rFonts w:ascii="Times New Roman" w:eastAsia="Times New Roman" w:hAnsi="Times New Roman" w:cs="Times New Roman"/>
          <w:b/>
          <w:noProof/>
          <w:lang w:eastAsia="ru-RU"/>
        </w:rPr>
        <w:t>.10</w:t>
      </w:r>
      <w:r w:rsidR="009D3DFE">
        <w:rPr>
          <w:rFonts w:ascii="Times New Roman" w:eastAsia="Times New Roman" w:hAnsi="Times New Roman" w:cs="Times New Roman"/>
          <w:b/>
          <w:noProof/>
          <w:lang w:eastAsia="ru-RU"/>
        </w:rPr>
        <w:t>.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2024г.</w:t>
      </w:r>
    </w:p>
    <w:p w:rsidR="006406DC" w:rsidRPr="006406DC" w:rsidRDefault="006406DC" w:rsidP="0064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:rsidR="006406DC" w:rsidRPr="006406DC" w:rsidRDefault="006406DC" w:rsidP="006406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406DC" w:rsidRPr="006406DC" w:rsidRDefault="006406DC" w:rsidP="00640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21 октября 2024 года № 31</w:t>
      </w:r>
    </w:p>
    <w:p w:rsidR="006406DC" w:rsidRPr="006406DC" w:rsidRDefault="006406DC" w:rsidP="00640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Татарка</w:t>
      </w:r>
      <w:proofErr w:type="gramEnd"/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, Черлакский район,</w:t>
      </w:r>
    </w:p>
    <w:p w:rsidR="006406DC" w:rsidRPr="006406DC" w:rsidRDefault="006406DC" w:rsidP="00640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Омская область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О должностном окладе по младшей должности муниципальной службы Татарского сельского поселения Черлакского муниципального района Омской области «Специалист»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Федерации», Указом Губернатора Омской области </w:t>
      </w:r>
      <w:r w:rsidRPr="006406DC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Указ Губернатора Омской области от 29.12.2023 № 312</w:t>
      </w:r>
      <w:r w:rsidRPr="006406D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«</w:t>
      </w:r>
      <w:r w:rsidRPr="006406DC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О некоторых вопросах реализации отдельных указов Губернатора Омской области»</w:t>
      </w: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Уставом Татарского сельского поселения Омской области, Положением «О денежном содержании муниципальных служащих Татарского сельского поселения Черлакского муниципального района Омской области</w:t>
      </w:r>
      <w:proofErr w:type="gramEnd"/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Совет Татарского сельского поселения РЕШИЛ: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Установить должностной оклад по младшей должности муниципальной службы Татарского сельского поселения Черлакского муниципального района Омской области «специалист» в размере 6330 рублей. </w:t>
      </w:r>
    </w:p>
    <w:p w:rsidR="006406DC" w:rsidRPr="006406DC" w:rsidRDefault="006406DC" w:rsidP="00640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Решение Совета Татарского сельского поселения от 23 ноября 2023 года № 44 «О должностном окладе по младшей должности муниципальной службы Татарского сельского поселения Черлакского муниципального района Омской области «Специалист»» считать утратившим силу.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Настоящее решение вступает в силу с 1 октября 2024 года.</w:t>
      </w:r>
    </w:p>
    <w:p w:rsidR="006406DC" w:rsidRPr="006406DC" w:rsidRDefault="006406DC" w:rsidP="006406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4. Данное решение подлежит официальному обнародованию в газете «Муниципальный вестник Татарского сельского поселения» и на официальном сайте Татарского сельского поселения в сети Интернет.</w:t>
      </w:r>
    </w:p>
    <w:p w:rsidR="006406DC" w:rsidRPr="006406DC" w:rsidRDefault="006406DC" w:rsidP="006406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</w:p>
    <w:p w:rsidR="006406DC" w:rsidRPr="006406DC" w:rsidRDefault="006406DC" w:rsidP="006406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Глава администрации </w:t>
      </w:r>
    </w:p>
    <w:p w:rsidR="006406DC" w:rsidRDefault="006406DC" w:rsidP="006406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Татарского сельского поселения                                                  А.А. Васягин</w:t>
      </w:r>
    </w:p>
    <w:p w:rsidR="006406DC" w:rsidRDefault="006406DC" w:rsidP="006406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</w:p>
    <w:p w:rsidR="006406DC" w:rsidRPr="006406DC" w:rsidRDefault="006406DC" w:rsidP="0064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:rsidR="006406DC" w:rsidRPr="006406DC" w:rsidRDefault="006406DC" w:rsidP="00640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21 октября 2024 года № 32</w:t>
      </w:r>
    </w:p>
    <w:p w:rsidR="006406DC" w:rsidRPr="006406DC" w:rsidRDefault="006406DC" w:rsidP="00640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Татарка</w:t>
      </w:r>
      <w:proofErr w:type="gramEnd"/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, Черлакский район,</w:t>
      </w:r>
    </w:p>
    <w:p w:rsidR="006406DC" w:rsidRPr="006406DC" w:rsidRDefault="006406DC" w:rsidP="00640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Омская область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О внесении изменений в решение Совета Татарского сельского поселения от 26.12.2007 года № 120 «Об утверждении положения о денежном содержании муниципальных служащих Татарского сельского поселения Черлакского муниципального района Омской области»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Федеральным законом «О муниципальной службе в Российской Федерации», законом Омской области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Указом Губернатора Омской области от 26 декабря 2022 года № 221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Совет Татарского сельского поселения, РЕШИЛ: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Внести следующие изменения в Положение о денежном содержании муниципальных служащих Татарского сельского поселения: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1.1. Главу 9.1 Положения изложить в следующей редакции: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«9.1. Ежемесячная надбавка к должностному окладу за классный чин муниципального служащего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25.1. Надбавка к должностному окладу за классный чин муниципального служащего на основании присвоенного ему классного чина устанавливается в следующих размерах: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муниципальному служащему, имеющему классный чин действительный муниципальный советник 1 класса – 7292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2) муниципальному служащему, имеющему классный чин действительный муниципальный советник 2 класса – 6695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муниципальному служащему, имеющему классный чин действительный муниципальный советник 3 класса – 6123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4) муниципальному служащему, имеющему классный чин муниципальный советник 1 класса – 5533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5) муниципальному служащему, имеющему классный чин муниципальный советник 2 класса – 5097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6) муниципальному служащему, имеющему классный чин муниципальный советник 3 класса – 4661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7) муниципальному служащему, имеющему классный чин советник муниципальной службы 1 класса –4232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8) муниципальному служащему, имеющему классный чин советник муниципальной службы 2 класса – 3796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9) муниципальному служащему, имеющему классный чин советник муниципальной службы 3 класса – 3358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10) муниципальному служащему, имеющему классный чин референт муниципальной службы 1 класса – 2921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11) муниципальному служащему, имеющему классный чин референт муниципальной службы 2 класса – 2620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12) муниципальному служащему, имеющему классный чин референт муниципальной службы 3 класса – 2337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13) муниципальному служащему, имеющему классный чин секретарь муниципальной службы 1 класса – 2049 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14) муниципальному служащему, имеющему классный чин секретарь муниципальной службы 2 класса – 1746рублей;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15) муниципальному служащему, имеющему классный чин секретарь муниципальной службы 3 класса – 1466 рублей</w:t>
      </w:r>
      <w:proofErr w:type="gramStart"/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;»</w:t>
      </w:r>
      <w:proofErr w:type="gramEnd"/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Надбавка за классный чин выплачивается со дня присвоения соответствующего классного чина.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Индексация размеров надбавки за классный чин производится пропорционально изменению размера должностного оклада по младшей должности муниципальной службы Татарского сельского поселения «специалист» в соответствии со ст. 11 Главы 3 настоящего Положения». </w:t>
      </w: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406DC" w:rsidRPr="006406DC" w:rsidRDefault="006406DC" w:rsidP="0064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Настоящее решение вступает в силу с 1 октября 2024 года.</w:t>
      </w:r>
    </w:p>
    <w:p w:rsidR="006406DC" w:rsidRPr="006406DC" w:rsidRDefault="006406DC" w:rsidP="006406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sz w:val="18"/>
          <w:szCs w:val="18"/>
          <w:lang w:eastAsia="ru-RU"/>
        </w:rPr>
        <w:t>3. Данное решение подлежит официальному обнародованию в газете «Муниципальный вестник Татарского сельского поселения» и на официальном сайте Татарского сельского поселения в сети Интернет.</w:t>
      </w:r>
    </w:p>
    <w:p w:rsidR="006406DC" w:rsidRPr="006406DC" w:rsidRDefault="006406DC" w:rsidP="006406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</w:p>
    <w:p w:rsidR="006406DC" w:rsidRPr="006406DC" w:rsidRDefault="006406DC" w:rsidP="006406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</w:p>
    <w:p w:rsidR="006406DC" w:rsidRPr="006406DC" w:rsidRDefault="006406DC" w:rsidP="006406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Глава администрации </w:t>
      </w:r>
    </w:p>
    <w:p w:rsidR="006406DC" w:rsidRPr="006406DC" w:rsidRDefault="006406DC" w:rsidP="006406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6406D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Татарского сельского поселения                                                А.А. Васягин</w:t>
      </w:r>
    </w:p>
    <w:p w:rsidR="006406DC" w:rsidRPr="006406DC" w:rsidRDefault="006406DC" w:rsidP="006406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</w:p>
    <w:p w:rsidR="00603CC6" w:rsidRPr="00603CC6" w:rsidRDefault="00603CC6" w:rsidP="0060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:rsidR="00603CC6" w:rsidRPr="00603CC6" w:rsidRDefault="00603CC6" w:rsidP="0060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603CC6">
        <w:rPr>
          <w:rFonts w:ascii="Times New Roman" w:eastAsia="Times New Roman" w:hAnsi="Times New Roman" w:cs="Arial"/>
          <w:b/>
          <w:bCs/>
          <w:sz w:val="18"/>
          <w:szCs w:val="18"/>
        </w:rPr>
        <w:t xml:space="preserve">РЕШЕНИЕ </w:t>
      </w:r>
    </w:p>
    <w:p w:rsidR="00603CC6" w:rsidRPr="00603CC6" w:rsidRDefault="00603CC6" w:rsidP="00603C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sz w:val="18"/>
          <w:szCs w:val="18"/>
        </w:rPr>
        <w:t>От 21 октября  2024 года  №29</w:t>
      </w:r>
    </w:p>
    <w:p w:rsidR="00603CC6" w:rsidRPr="00603CC6" w:rsidRDefault="00603CC6" w:rsidP="00603C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03CC6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603CC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Pr="00603CC6">
        <w:rPr>
          <w:rFonts w:ascii="Times New Roman" w:eastAsia="Times New Roman" w:hAnsi="Times New Roman" w:cs="Times New Roman"/>
          <w:sz w:val="18"/>
          <w:szCs w:val="18"/>
        </w:rPr>
        <w:t>Татарка</w:t>
      </w:r>
      <w:proofErr w:type="gramEnd"/>
      <w:r w:rsidRPr="00603CC6">
        <w:rPr>
          <w:rFonts w:ascii="Times New Roman" w:eastAsia="Times New Roman" w:hAnsi="Times New Roman" w:cs="Times New Roman"/>
          <w:sz w:val="18"/>
          <w:szCs w:val="18"/>
        </w:rPr>
        <w:t>, Черлакский район,</w:t>
      </w:r>
    </w:p>
    <w:p w:rsidR="00603CC6" w:rsidRPr="00603CC6" w:rsidRDefault="00603CC6" w:rsidP="00603C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sz w:val="18"/>
          <w:szCs w:val="18"/>
        </w:rPr>
        <w:t>Омская область</w:t>
      </w:r>
    </w:p>
    <w:p w:rsidR="00603CC6" w:rsidRPr="00603CC6" w:rsidRDefault="00603CC6" w:rsidP="00603C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03CC6" w:rsidRPr="00603CC6" w:rsidRDefault="00603CC6" w:rsidP="00603C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b/>
          <w:sz w:val="18"/>
          <w:szCs w:val="18"/>
        </w:rPr>
        <w:t>Об исполнении бюджета Татарского сельского поселения</w:t>
      </w:r>
    </w:p>
    <w:p w:rsidR="00603CC6" w:rsidRPr="00603CC6" w:rsidRDefault="00603CC6" w:rsidP="00603C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b/>
          <w:sz w:val="18"/>
          <w:szCs w:val="18"/>
        </w:rPr>
        <w:t>за  3-й квартал 2024 год</w:t>
      </w:r>
    </w:p>
    <w:p w:rsidR="00603CC6" w:rsidRPr="00603CC6" w:rsidRDefault="00603CC6" w:rsidP="00603CC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sz w:val="18"/>
          <w:szCs w:val="18"/>
        </w:rPr>
        <w:t xml:space="preserve">  Рассмотрев представленный отчет об исполнении бюджета Татарского сельского поселения за 3-й квартал 2024 года, руководствуясь Бюджетным кодексом Российской Федерации, Уставом Татарского сельского поселения, Положением о бюджетном процессе в Татарском сельском поселении</w:t>
      </w:r>
    </w:p>
    <w:p w:rsidR="00603CC6" w:rsidRPr="00603CC6" w:rsidRDefault="00603CC6" w:rsidP="00603CC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03CC6" w:rsidRPr="00603CC6" w:rsidRDefault="00603CC6" w:rsidP="00603CC6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b/>
          <w:sz w:val="18"/>
          <w:szCs w:val="18"/>
        </w:rPr>
        <w:t>РЕШИЛ:</w:t>
      </w:r>
    </w:p>
    <w:p w:rsidR="00603CC6" w:rsidRPr="00603CC6" w:rsidRDefault="00603CC6" w:rsidP="00603CC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03CC6" w:rsidRPr="00603CC6" w:rsidRDefault="00603CC6" w:rsidP="0060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sz w:val="18"/>
          <w:szCs w:val="18"/>
        </w:rPr>
        <w:t>1. Принять к сведению отчет об исполнении бюджета Татарского сельского поселения за 3-й квартал 2024 года:</w:t>
      </w:r>
    </w:p>
    <w:p w:rsidR="00603CC6" w:rsidRPr="00603CC6" w:rsidRDefault="00603CC6" w:rsidP="0060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sz w:val="18"/>
          <w:szCs w:val="18"/>
        </w:rPr>
        <w:t xml:space="preserve">утвержденные доходы  местного бюджета  на 01 октября 2024 год в сумме 16980916,97 руб., исполнены 11218176,27руб. (Приложения 1,2,3); </w:t>
      </w:r>
    </w:p>
    <w:p w:rsidR="00603CC6" w:rsidRPr="00603CC6" w:rsidRDefault="00603CC6" w:rsidP="0060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sz w:val="18"/>
          <w:szCs w:val="18"/>
        </w:rPr>
        <w:t xml:space="preserve">распределение бюджетных ассигнований местного бюджета по разделам и подразделам классификации расходов бюджета на 01 октября 2024 год в сумме 18170284,04 руб., исполнены 11424473,45 руб. (Приложения 4,5,6); </w:t>
      </w:r>
    </w:p>
    <w:p w:rsidR="00603CC6" w:rsidRPr="00603CC6" w:rsidRDefault="00603CC6" w:rsidP="0060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sz w:val="18"/>
          <w:szCs w:val="18"/>
        </w:rPr>
        <w:t>по источникам финансирования профицит/дефицит бюджета (Приложения 7.8).</w:t>
      </w:r>
    </w:p>
    <w:p w:rsidR="00603CC6" w:rsidRPr="00603CC6" w:rsidRDefault="00603CC6" w:rsidP="0060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sz w:val="18"/>
          <w:szCs w:val="18"/>
        </w:rPr>
        <w:t>2. Принять к сведению информацию об отсутствии в 3-м квартале 2024 года расходов за счет резервного фонда администрации Татарского сельского поселения.</w:t>
      </w:r>
    </w:p>
    <w:p w:rsidR="00603CC6" w:rsidRPr="00603CC6" w:rsidRDefault="00603CC6" w:rsidP="0060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sz w:val="18"/>
          <w:szCs w:val="18"/>
        </w:rPr>
        <w:t>3. Настоящее решение опубликовать в Муниципальном вестнике и на сайте администрации Татарского сельского поселения.</w:t>
      </w:r>
    </w:p>
    <w:p w:rsidR="00603CC6" w:rsidRPr="00603CC6" w:rsidRDefault="00603CC6" w:rsidP="00603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03CC6" w:rsidRPr="00603CC6" w:rsidRDefault="00603CC6" w:rsidP="00603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03CC6" w:rsidRPr="00603CC6" w:rsidRDefault="00603CC6" w:rsidP="00603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3CC6">
        <w:rPr>
          <w:rFonts w:ascii="Times New Roman" w:eastAsia="Times New Roman" w:hAnsi="Times New Roman" w:cs="Times New Roman"/>
          <w:sz w:val="18"/>
          <w:szCs w:val="18"/>
        </w:rPr>
        <w:t xml:space="preserve">Глава Татарского сельского поселения                                </w:t>
      </w:r>
      <w:proofErr w:type="spellStart"/>
      <w:r w:rsidRPr="00603CC6">
        <w:rPr>
          <w:rFonts w:ascii="Times New Roman" w:eastAsia="Times New Roman" w:hAnsi="Times New Roman" w:cs="Times New Roman"/>
          <w:sz w:val="18"/>
          <w:szCs w:val="18"/>
        </w:rPr>
        <w:t>А.А.Васягин</w:t>
      </w:r>
      <w:proofErr w:type="spellEnd"/>
    </w:p>
    <w:p w:rsidR="00603CC6" w:rsidRPr="00603CC6" w:rsidRDefault="00603CC6" w:rsidP="00603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6"/>
        <w:gridCol w:w="372"/>
        <w:gridCol w:w="372"/>
        <w:gridCol w:w="372"/>
        <w:gridCol w:w="372"/>
        <w:gridCol w:w="372"/>
        <w:gridCol w:w="547"/>
        <w:gridCol w:w="732"/>
        <w:gridCol w:w="1081"/>
        <w:gridCol w:w="1194"/>
        <w:gridCol w:w="1081"/>
      </w:tblGrid>
      <w:tr w:rsidR="00603CC6" w:rsidRPr="00603CC6" w:rsidTr="00603CC6">
        <w:trPr>
          <w:trHeight w:val="2580"/>
        </w:trPr>
        <w:tc>
          <w:tcPr>
            <w:tcW w:w="57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0" w:name="RANGE!A2:K64"/>
            <w:bookmarkEnd w:id="0"/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20" w:type="dxa"/>
            <w:gridSpan w:val="3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Приложение № 1                                                            к  решению Совета Татарского сельского поселения №29 от 21.10.24г. "Об исполнении бюджета Татарского сельского поселения за 3-й квартал 2024 года" </w:t>
            </w:r>
          </w:p>
        </w:tc>
      </w:tr>
      <w:tr w:rsidR="00603CC6" w:rsidRPr="00603CC6" w:rsidTr="00603CC6">
        <w:trPr>
          <w:trHeight w:val="1155"/>
        </w:trPr>
        <w:tc>
          <w:tcPr>
            <w:tcW w:w="16380" w:type="dxa"/>
            <w:gridSpan w:val="11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ПРОГНОЗ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поступлений налоговых и неналоговых доходов в местный бюджет на 2024 год и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на плановый период 2025 и 2026 годов</w:t>
            </w:r>
          </w:p>
        </w:tc>
      </w:tr>
      <w:tr w:rsidR="00603CC6" w:rsidRPr="00603CC6" w:rsidTr="00603CC6">
        <w:trPr>
          <w:trHeight w:val="42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735"/>
        </w:trPr>
        <w:tc>
          <w:tcPr>
            <w:tcW w:w="578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680" w:type="dxa"/>
            <w:gridSpan w:val="7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920" w:type="dxa"/>
            <w:gridSpan w:val="3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Сумма, рублей</w:t>
            </w:r>
          </w:p>
        </w:tc>
      </w:tr>
      <w:tr w:rsidR="00603CC6" w:rsidRPr="00603CC6" w:rsidTr="00603CC6">
        <w:trPr>
          <w:trHeight w:val="1170"/>
        </w:trPr>
        <w:tc>
          <w:tcPr>
            <w:tcW w:w="578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600" w:type="dxa"/>
            <w:gridSpan w:val="5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 доходов бюджета</w:t>
            </w:r>
          </w:p>
        </w:tc>
        <w:tc>
          <w:tcPr>
            <w:tcW w:w="2080" w:type="dxa"/>
            <w:gridSpan w:val="2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Подвид доходов бюджета</w:t>
            </w:r>
          </w:p>
        </w:tc>
        <w:tc>
          <w:tcPr>
            <w:tcW w:w="190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План на 2024г.</w:t>
            </w:r>
          </w:p>
        </w:tc>
        <w:tc>
          <w:tcPr>
            <w:tcW w:w="212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Исполнено на 01.10.24г.</w:t>
            </w:r>
          </w:p>
        </w:tc>
        <w:tc>
          <w:tcPr>
            <w:tcW w:w="190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Неисполнено</w:t>
            </w:r>
            <w:proofErr w:type="spellEnd"/>
          </w:p>
        </w:tc>
      </w:tr>
      <w:tr w:rsidR="00603CC6" w:rsidRPr="00603CC6" w:rsidTr="00603CC6">
        <w:trPr>
          <w:trHeight w:val="2655"/>
        </w:trPr>
        <w:tc>
          <w:tcPr>
            <w:tcW w:w="578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Элемент доходов</w:t>
            </w:r>
          </w:p>
        </w:tc>
        <w:tc>
          <w:tcPr>
            <w:tcW w:w="86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Группа подвида доходов бюджета</w:t>
            </w:r>
          </w:p>
        </w:tc>
        <w:tc>
          <w:tcPr>
            <w:tcW w:w="122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90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450"/>
        </w:trPr>
        <w:tc>
          <w:tcPr>
            <w:tcW w:w="57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2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1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</w:tr>
      <w:tr w:rsidR="00603CC6" w:rsidRPr="00603CC6" w:rsidTr="00603CC6">
        <w:trPr>
          <w:trHeight w:val="37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НАЛОГОВЫЕ И НЕНАЛОГОВЫЕ ДОХОДЫ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5 184 143,59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3 618 323,34 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1 565 820,25 </w:t>
            </w:r>
          </w:p>
        </w:tc>
      </w:tr>
      <w:tr w:rsidR="00603CC6" w:rsidRPr="00603CC6" w:rsidTr="00603CC6">
        <w:trPr>
          <w:trHeight w:val="31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411 300,00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262 090,98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149 209,02 </w:t>
            </w:r>
          </w:p>
        </w:tc>
      </w:tr>
      <w:tr w:rsidR="00603CC6" w:rsidRPr="00603CC6" w:rsidTr="00603CC6">
        <w:trPr>
          <w:trHeight w:val="31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411 300,00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262 090,98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149 209,02 </w:t>
            </w:r>
          </w:p>
        </w:tc>
      </w:tr>
      <w:tr w:rsidR="00603CC6" w:rsidRPr="00603CC6" w:rsidTr="00603CC6">
        <w:trPr>
          <w:trHeight w:val="364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399 690,00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261 688,34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138 001,66 </w:t>
            </w:r>
          </w:p>
        </w:tc>
      </w:tr>
      <w:tr w:rsidR="00603CC6" w:rsidRPr="00603CC6" w:rsidTr="00603CC6">
        <w:trPr>
          <w:trHeight w:val="358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150,00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150,00 </w:t>
            </w:r>
          </w:p>
        </w:tc>
      </w:tr>
      <w:tr w:rsidR="00603CC6" w:rsidRPr="00603CC6" w:rsidTr="00603CC6">
        <w:trPr>
          <w:trHeight w:val="171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 на доходы физических лиц с доходов, полученных 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11 460,00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402,64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11 057,36 </w:t>
            </w:r>
          </w:p>
        </w:tc>
      </w:tr>
      <w:tr w:rsidR="00603CC6" w:rsidRPr="00603CC6" w:rsidTr="00603CC6">
        <w:trPr>
          <w:trHeight w:val="121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1 633 600,00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1 168 059,43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465 540,57 </w:t>
            </w:r>
          </w:p>
        </w:tc>
      </w:tr>
      <w:tr w:rsidR="00603CC6" w:rsidRPr="00603CC6" w:rsidTr="00603CC6">
        <w:trPr>
          <w:trHeight w:val="249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852 000,00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606 109,02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245 890,98 </w:t>
            </w:r>
          </w:p>
        </w:tc>
      </w:tr>
      <w:tr w:rsidR="00603CC6" w:rsidRPr="00603CC6" w:rsidTr="00603CC6">
        <w:trPr>
          <w:trHeight w:val="390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852 000,00</w:t>
            </w:r>
          </w:p>
        </w:tc>
        <w:tc>
          <w:tcPr>
            <w:tcW w:w="21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606 109,02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245 890,98 </w:t>
            </w:r>
          </w:p>
        </w:tc>
      </w:tr>
      <w:tr w:rsidR="00603CC6" w:rsidRPr="00603CC6" w:rsidTr="00603CC6">
        <w:trPr>
          <w:trHeight w:val="288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инжекторных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3 463,73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636,27 </w:t>
            </w:r>
          </w:p>
        </w:tc>
      </w:tr>
      <w:tr w:rsidR="00603CC6" w:rsidRPr="00603CC6" w:rsidTr="00603CC6">
        <w:trPr>
          <w:trHeight w:val="168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инжекторных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3 463,73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636,27 </w:t>
            </w:r>
          </w:p>
        </w:tc>
      </w:tr>
      <w:tr w:rsidR="00603CC6" w:rsidRPr="00603CC6" w:rsidTr="00603CC6">
        <w:trPr>
          <w:trHeight w:val="96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250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636 721,46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246 678,54 </w:t>
            </w:r>
          </w:p>
        </w:tc>
      </w:tr>
      <w:tr w:rsidR="00603CC6" w:rsidRPr="00603CC6" w:rsidTr="00603CC6">
        <w:trPr>
          <w:trHeight w:val="391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251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636 721,46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246 678,54 </w:t>
            </w:r>
          </w:p>
        </w:tc>
      </w:tr>
      <w:tr w:rsidR="00603CC6" w:rsidRPr="00603CC6" w:rsidTr="00603CC6">
        <w:trPr>
          <w:trHeight w:val="237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-78 234,78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(27 665,22)</w:t>
            </w:r>
          </w:p>
        </w:tc>
      </w:tr>
      <w:tr w:rsidR="00603CC6" w:rsidRPr="00603CC6" w:rsidTr="00603CC6">
        <w:trPr>
          <w:trHeight w:val="382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-78 234,78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(27 665,22)</w:t>
            </w:r>
          </w:p>
        </w:tc>
      </w:tr>
      <w:tr w:rsidR="00603CC6" w:rsidRPr="00603CC6" w:rsidTr="00603CC6">
        <w:trPr>
          <w:trHeight w:val="31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НАЛОГИ НА ИМУЩЕСТВО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1 880 000,00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1 244 687,19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635 312,81 </w:t>
            </w:r>
          </w:p>
        </w:tc>
      </w:tr>
      <w:tr w:rsidR="00603CC6" w:rsidRPr="00603CC6" w:rsidTr="00603CC6">
        <w:trPr>
          <w:trHeight w:val="31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290 000,00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279 098,84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10 901,16 </w:t>
            </w:r>
          </w:p>
        </w:tc>
      </w:tr>
      <w:tr w:rsidR="00603CC6" w:rsidRPr="00603CC6" w:rsidTr="00603CC6">
        <w:trPr>
          <w:trHeight w:val="166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290 000,00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279 098,84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10 901,16 </w:t>
            </w:r>
          </w:p>
        </w:tc>
      </w:tr>
      <w:tr w:rsidR="00603CC6" w:rsidRPr="00603CC6" w:rsidTr="00603CC6">
        <w:trPr>
          <w:trHeight w:val="31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Земельный налог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1 590 000,00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965 588,35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624 411,65 </w:t>
            </w:r>
          </w:p>
        </w:tc>
      </w:tr>
      <w:tr w:rsidR="00603CC6" w:rsidRPr="00603CC6" w:rsidTr="00603CC6">
        <w:trPr>
          <w:trHeight w:val="55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750 000,00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791 436,24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(41 436,24)</w:t>
            </w:r>
          </w:p>
        </w:tc>
      </w:tr>
      <w:tr w:rsidR="00603CC6" w:rsidRPr="00603CC6" w:rsidTr="00603CC6">
        <w:trPr>
          <w:trHeight w:val="129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750 000,00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791 436,24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(41 436,24)</w:t>
            </w:r>
          </w:p>
        </w:tc>
      </w:tr>
      <w:tr w:rsidR="00603CC6" w:rsidRPr="00603CC6" w:rsidTr="00603CC6">
        <w:trPr>
          <w:trHeight w:val="55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840 000,00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174 152,11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665 847,89 </w:t>
            </w:r>
          </w:p>
        </w:tc>
      </w:tr>
      <w:tr w:rsidR="00603CC6" w:rsidRPr="00603CC6" w:rsidTr="00603CC6">
        <w:trPr>
          <w:trHeight w:val="120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840 000,00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174 152,11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665 847,89 </w:t>
            </w:r>
          </w:p>
        </w:tc>
      </w:tr>
      <w:tr w:rsidR="00603CC6" w:rsidRPr="00603CC6" w:rsidTr="00603CC6">
        <w:trPr>
          <w:trHeight w:val="31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8 000,00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6 800,00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1 200,00 </w:t>
            </w:r>
          </w:p>
        </w:tc>
      </w:tr>
      <w:tr w:rsidR="00603CC6" w:rsidRPr="00603CC6" w:rsidTr="00603CC6">
        <w:trPr>
          <w:trHeight w:val="72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Государственная пошлина за совершение нотариальных действий 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8 000,00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6 800,00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1 200,00 </w:t>
            </w:r>
          </w:p>
        </w:tc>
      </w:tr>
      <w:tr w:rsidR="00603CC6" w:rsidRPr="00603CC6" w:rsidTr="00603CC6">
        <w:trPr>
          <w:trHeight w:val="277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8 000,00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6 800,00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1 200,00 </w:t>
            </w:r>
          </w:p>
        </w:tc>
      </w:tr>
      <w:tr w:rsidR="00603CC6" w:rsidRPr="00603CC6" w:rsidTr="00603CC6">
        <w:trPr>
          <w:trHeight w:val="72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804 634,62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490 076,77 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314 557,85 </w:t>
            </w:r>
          </w:p>
        </w:tc>
      </w:tr>
      <w:tr w:rsidR="00603CC6" w:rsidRPr="00603CC6" w:rsidTr="00603CC6">
        <w:trPr>
          <w:trHeight w:val="310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795 094,62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480 536,77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314 557,85 </w:t>
            </w:r>
          </w:p>
        </w:tc>
      </w:tr>
      <w:tr w:rsidR="00603CC6" w:rsidRPr="00603CC6" w:rsidTr="00603CC6">
        <w:trPr>
          <w:trHeight w:val="276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795 094,62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480 536,77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314 557,85 </w:t>
            </w:r>
          </w:p>
        </w:tc>
      </w:tr>
      <w:tr w:rsidR="00603CC6" w:rsidRPr="00603CC6" w:rsidTr="00603CC6">
        <w:trPr>
          <w:trHeight w:val="283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795 094,62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480 536,77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314 557,85 </w:t>
            </w:r>
          </w:p>
        </w:tc>
      </w:tr>
      <w:tr w:rsidR="00603CC6" w:rsidRPr="00603CC6" w:rsidTr="00603CC6">
        <w:trPr>
          <w:trHeight w:val="166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9 540,00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9 540,00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127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9 540,00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9 540,00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127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54 557,47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54 557,47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57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54 557,47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54 557,47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127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54 557,47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54 557,47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127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54 557,47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54 557,47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82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170 000,00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127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170 000,00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216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170 000,00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198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170 000,00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84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ШТРАФЫ, САНКЦИИ, ВОЗМЕЩЕНИЕ УЩЕРБА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371,50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84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371,50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247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371,50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240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123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371,50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54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ПРОЧИЕ НЕНАЛОГОВЫЕ ДОХОДЫ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221 680,00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221 680,00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540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Инициативные платежи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221 680,00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221 680,00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85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221 680,00 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221 680,00 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603CC6" w:rsidRPr="00603CC6" w:rsidTr="00603CC6">
        <w:trPr>
          <w:trHeight w:val="315"/>
        </w:trPr>
        <w:tc>
          <w:tcPr>
            <w:tcW w:w="57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 НАЛОГОВЫХ И НЕНАЛОГОВЫХ ДОХОДОВ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5 184 143,59</w:t>
            </w:r>
          </w:p>
        </w:tc>
        <w:tc>
          <w:tcPr>
            <w:tcW w:w="21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3 618 323,34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1 565 820,25</w:t>
            </w:r>
          </w:p>
        </w:tc>
      </w:tr>
    </w:tbl>
    <w:p w:rsidR="004E4DD9" w:rsidRDefault="004E4DD9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1"/>
        <w:gridCol w:w="365"/>
        <w:gridCol w:w="483"/>
        <w:gridCol w:w="375"/>
        <w:gridCol w:w="414"/>
        <w:gridCol w:w="424"/>
        <w:gridCol w:w="483"/>
        <w:gridCol w:w="788"/>
        <w:gridCol w:w="1142"/>
        <w:gridCol w:w="1063"/>
        <w:gridCol w:w="1073"/>
      </w:tblGrid>
      <w:tr w:rsidR="00603CC6" w:rsidRPr="00603CC6" w:rsidTr="00603CC6">
        <w:trPr>
          <w:trHeight w:val="1815"/>
        </w:trPr>
        <w:tc>
          <w:tcPr>
            <w:tcW w:w="58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000" w:type="dxa"/>
            <w:gridSpan w:val="3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Приложение №2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 к  решению Совета Татарского сельского поселения №29 от 21.10.24г. "Об исполнении бюджета Татарского сельского поселения за 3-й квартал 2024 года" </w:t>
            </w:r>
          </w:p>
        </w:tc>
      </w:tr>
      <w:tr w:rsidR="00603CC6" w:rsidRPr="00603CC6" w:rsidTr="00603CC6">
        <w:trPr>
          <w:trHeight w:val="1200"/>
        </w:trPr>
        <w:tc>
          <w:tcPr>
            <w:tcW w:w="17020" w:type="dxa"/>
            <w:gridSpan w:val="11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БЕЗВОЗМЕЗДНЫЕ ПОСТУПЛЕНИЯ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в местный бюджет на 2024 год и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на плановый период 2025 и 2026 годов</w:t>
            </w:r>
          </w:p>
        </w:tc>
      </w:tr>
      <w:tr w:rsidR="00603CC6" w:rsidRPr="00603CC6" w:rsidTr="00603CC6">
        <w:trPr>
          <w:trHeight w:val="405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570"/>
        </w:trPr>
        <w:tc>
          <w:tcPr>
            <w:tcW w:w="580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5220" w:type="dxa"/>
            <w:gridSpan w:val="7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000" w:type="dxa"/>
            <w:gridSpan w:val="3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603CC6" w:rsidRPr="00603CC6" w:rsidTr="00603CC6">
        <w:trPr>
          <w:trHeight w:val="660"/>
        </w:trPr>
        <w:tc>
          <w:tcPr>
            <w:tcW w:w="580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0" w:type="dxa"/>
            <w:gridSpan w:val="7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0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План на 2024г.</w:t>
            </w:r>
          </w:p>
        </w:tc>
        <w:tc>
          <w:tcPr>
            <w:tcW w:w="194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Исполнено на 01.10.24г.</w:t>
            </w:r>
          </w:p>
        </w:tc>
        <w:tc>
          <w:tcPr>
            <w:tcW w:w="196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Неисполнено</w:t>
            </w:r>
            <w:proofErr w:type="spellEnd"/>
          </w:p>
        </w:tc>
      </w:tr>
      <w:tr w:rsidR="00603CC6" w:rsidRPr="00603CC6" w:rsidTr="00603CC6">
        <w:trPr>
          <w:trHeight w:val="960"/>
        </w:trPr>
        <w:tc>
          <w:tcPr>
            <w:tcW w:w="580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080" w:type="dxa"/>
            <w:gridSpan w:val="5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 доходов бюджета</w:t>
            </w:r>
          </w:p>
        </w:tc>
        <w:tc>
          <w:tcPr>
            <w:tcW w:w="2140" w:type="dxa"/>
            <w:gridSpan w:val="2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Подвид доходов бюджета</w:t>
            </w:r>
          </w:p>
        </w:tc>
        <w:tc>
          <w:tcPr>
            <w:tcW w:w="210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2625"/>
        </w:trPr>
        <w:tc>
          <w:tcPr>
            <w:tcW w:w="580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Группа доходов</w:t>
            </w:r>
          </w:p>
        </w:tc>
        <w:tc>
          <w:tcPr>
            <w:tcW w:w="76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Подгруппа доходов</w:t>
            </w:r>
          </w:p>
        </w:tc>
        <w:tc>
          <w:tcPr>
            <w:tcW w:w="54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Статья доходов</w:t>
            </w:r>
          </w:p>
        </w:tc>
        <w:tc>
          <w:tcPr>
            <w:tcW w:w="62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Подстатья доходов</w:t>
            </w:r>
          </w:p>
        </w:tc>
        <w:tc>
          <w:tcPr>
            <w:tcW w:w="64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Элемент доходов</w:t>
            </w:r>
          </w:p>
        </w:tc>
        <w:tc>
          <w:tcPr>
            <w:tcW w:w="76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Группа подвида доходов бюджета</w:t>
            </w:r>
          </w:p>
        </w:tc>
        <w:tc>
          <w:tcPr>
            <w:tcW w:w="138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10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375"/>
        </w:trPr>
        <w:tc>
          <w:tcPr>
            <w:tcW w:w="58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1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</w:tr>
      <w:tr w:rsidR="00603CC6" w:rsidRPr="00603CC6" w:rsidTr="00603CC6">
        <w:trPr>
          <w:trHeight w:val="435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11 796 773,38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7 599 852,93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4 196 920,45 </w:t>
            </w:r>
          </w:p>
        </w:tc>
      </w:tr>
      <w:tr w:rsidR="00603CC6" w:rsidRPr="00603CC6" w:rsidTr="00603CC6">
        <w:trPr>
          <w:trHeight w:val="1260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11 796 773,38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7 599 852,93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4 196 920,45 </w:t>
            </w:r>
          </w:p>
        </w:tc>
      </w:tr>
      <w:tr w:rsidR="00603CC6" w:rsidRPr="00603CC6" w:rsidTr="00603CC6">
        <w:trPr>
          <w:trHeight w:val="810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3 973 420,00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1 168 575,14 </w:t>
            </w:r>
          </w:p>
        </w:tc>
      </w:tr>
      <w:tr w:rsidR="00603CC6" w:rsidRPr="00603CC6" w:rsidTr="00603CC6">
        <w:trPr>
          <w:trHeight w:val="1290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001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3 973 420,00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1 168 575,14 </w:t>
            </w:r>
          </w:p>
        </w:tc>
      </w:tr>
      <w:tr w:rsidR="00603CC6" w:rsidRPr="00603CC6" w:rsidTr="00603CC6">
        <w:trPr>
          <w:trHeight w:val="1440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2 457 477,24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2 457 477,24 </w:t>
            </w:r>
          </w:p>
        </w:tc>
      </w:tr>
      <w:tr w:rsidR="00603CC6" w:rsidRPr="00603CC6" w:rsidTr="00603CC6">
        <w:trPr>
          <w:trHeight w:val="885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372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2 457 477,24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2 457 477,24 </w:t>
            </w:r>
          </w:p>
        </w:tc>
      </w:tr>
      <w:tr w:rsidR="00603CC6" w:rsidRPr="00603CC6" w:rsidTr="00603CC6">
        <w:trPr>
          <w:trHeight w:val="1245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372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2 457 477,24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2 457 477,24 </w:t>
            </w:r>
          </w:p>
        </w:tc>
      </w:tr>
      <w:tr w:rsidR="00603CC6" w:rsidRPr="00603CC6" w:rsidTr="00603CC6">
        <w:trPr>
          <w:trHeight w:val="750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Субвенции   бюджетам  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142 555,98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96 223,02 </w:t>
            </w:r>
          </w:p>
        </w:tc>
      </w:tr>
      <w:tr w:rsidR="00603CC6" w:rsidRPr="00603CC6" w:rsidTr="00603CC6">
        <w:trPr>
          <w:trHeight w:val="810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142 555,98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96 223,02 </w:t>
            </w:r>
          </w:p>
        </w:tc>
      </w:tr>
      <w:tr w:rsidR="00603CC6" w:rsidRPr="00603CC6" w:rsidTr="00603CC6">
        <w:trPr>
          <w:trHeight w:val="1740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142 555,98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96 223,02 </w:t>
            </w:r>
          </w:p>
        </w:tc>
      </w:tr>
      <w:tr w:rsidR="00603CC6" w:rsidRPr="00603CC6" w:rsidTr="00603CC6">
        <w:trPr>
          <w:trHeight w:val="495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межбюджетные трансфер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3 958 522,00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3 483 876,95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474 645,05 </w:t>
            </w:r>
          </w:p>
        </w:tc>
      </w:tr>
      <w:tr w:rsidR="00603CC6" w:rsidRPr="00603CC6" w:rsidTr="00603CC6">
        <w:trPr>
          <w:trHeight w:val="765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3 958 522,00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3 483 876,95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474 645,05 </w:t>
            </w:r>
          </w:p>
        </w:tc>
      </w:tr>
      <w:tr w:rsidR="00603CC6" w:rsidRPr="00603CC6" w:rsidTr="00603CC6">
        <w:trPr>
          <w:trHeight w:val="870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3 958 522,00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3 483 876,95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474 645,05 </w:t>
            </w:r>
          </w:p>
        </w:tc>
      </w:tr>
      <w:tr w:rsidR="00603CC6" w:rsidRPr="00603CC6" w:rsidTr="00603CC6">
        <w:trPr>
          <w:trHeight w:val="720"/>
        </w:trPr>
        <w:tc>
          <w:tcPr>
            <w:tcW w:w="58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11 796 773,38 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7 599 852,93 </w:t>
            </w:r>
          </w:p>
        </w:tc>
        <w:tc>
          <w:tcPr>
            <w:tcW w:w="1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4 196 920,45 </w:t>
            </w:r>
          </w:p>
        </w:tc>
      </w:tr>
    </w:tbl>
    <w:p w:rsidR="00603CC6" w:rsidRDefault="00603CC6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603"/>
        <w:gridCol w:w="622"/>
        <w:gridCol w:w="1007"/>
        <w:gridCol w:w="959"/>
        <w:gridCol w:w="1103"/>
        <w:gridCol w:w="1026"/>
        <w:gridCol w:w="1045"/>
        <w:gridCol w:w="939"/>
      </w:tblGrid>
      <w:tr w:rsidR="00603CC6" w:rsidRPr="00603CC6" w:rsidTr="00603CC6">
        <w:trPr>
          <w:trHeight w:val="2760"/>
        </w:trPr>
        <w:tc>
          <w:tcPr>
            <w:tcW w:w="44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560" w:type="dxa"/>
            <w:gridSpan w:val="3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Приложение №3                                                                         к  решению Совета Татарского сельского поселения №29 от 21.10.24г. "Об исполнении бюджета Татарского сельского поселения за 3-й квартал 2024 года" </w:t>
            </w:r>
          </w:p>
        </w:tc>
      </w:tr>
      <w:tr w:rsidR="00603CC6" w:rsidRPr="00603CC6" w:rsidTr="00603CC6">
        <w:trPr>
          <w:trHeight w:val="255"/>
        </w:trPr>
        <w:tc>
          <w:tcPr>
            <w:tcW w:w="44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375"/>
        </w:trPr>
        <w:tc>
          <w:tcPr>
            <w:tcW w:w="17800" w:type="dxa"/>
            <w:gridSpan w:val="9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РАСПРЕДЕЛЕНИЕ</w:t>
            </w:r>
          </w:p>
        </w:tc>
      </w:tr>
      <w:tr w:rsidR="00603CC6" w:rsidRPr="00603CC6" w:rsidTr="00603CC6">
        <w:trPr>
          <w:trHeight w:val="1050"/>
        </w:trPr>
        <w:tc>
          <w:tcPr>
            <w:tcW w:w="17800" w:type="dxa"/>
            <w:gridSpan w:val="9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бюджетных ассигнований местного бюджета по разделам и подразделам классификации расходов бюджета на 2024 год и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на плановый период 2025 и 2026 годов</w:t>
            </w:r>
          </w:p>
        </w:tc>
      </w:tr>
      <w:tr w:rsidR="00603CC6" w:rsidRPr="00603CC6" w:rsidTr="00603CC6">
        <w:trPr>
          <w:trHeight w:val="495"/>
        </w:trPr>
        <w:tc>
          <w:tcPr>
            <w:tcW w:w="448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кодов классификации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расходов местного бюджета</w:t>
            </w:r>
          </w:p>
        </w:tc>
        <w:tc>
          <w:tcPr>
            <w:tcW w:w="2080" w:type="dxa"/>
            <w:gridSpan w:val="2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Коды классифик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ации расходов местного бюджета</w:t>
            </w:r>
          </w:p>
        </w:tc>
        <w:tc>
          <w:tcPr>
            <w:tcW w:w="11240" w:type="dxa"/>
            <w:gridSpan w:val="6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Сумма, рублей</w:t>
            </w:r>
          </w:p>
        </w:tc>
      </w:tr>
      <w:tr w:rsidR="00603CC6" w:rsidRPr="00603CC6" w:rsidTr="00603CC6">
        <w:trPr>
          <w:trHeight w:val="315"/>
        </w:trPr>
        <w:tc>
          <w:tcPr>
            <w:tcW w:w="448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20" w:type="dxa"/>
            <w:gridSpan w:val="2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3960" w:type="dxa"/>
            <w:gridSpan w:val="2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3660" w:type="dxa"/>
            <w:gridSpan w:val="2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</w:tc>
      </w:tr>
      <w:tr w:rsidR="00603CC6" w:rsidRPr="00603CC6" w:rsidTr="00603CC6">
        <w:trPr>
          <w:trHeight w:val="660"/>
        </w:trPr>
        <w:tc>
          <w:tcPr>
            <w:tcW w:w="448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План на 2024г.</w:t>
            </w:r>
          </w:p>
        </w:tc>
        <w:tc>
          <w:tcPr>
            <w:tcW w:w="176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том числе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за счет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206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Исполнено на 01.10.2024г.</w:t>
            </w:r>
          </w:p>
        </w:tc>
        <w:tc>
          <w:tcPr>
            <w:tcW w:w="190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том числе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за счет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94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Неисполненно</w:t>
            </w:r>
            <w:proofErr w:type="spellEnd"/>
          </w:p>
        </w:tc>
        <w:tc>
          <w:tcPr>
            <w:tcW w:w="172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том числе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за счет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</w:tr>
      <w:tr w:rsidR="00603CC6" w:rsidRPr="00603CC6" w:rsidTr="00603CC6">
        <w:trPr>
          <w:trHeight w:val="1680"/>
        </w:trPr>
        <w:tc>
          <w:tcPr>
            <w:tcW w:w="448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060" w:type="dxa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Подраздел</w:t>
            </w:r>
          </w:p>
        </w:tc>
        <w:tc>
          <w:tcPr>
            <w:tcW w:w="186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270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</w:tr>
      <w:tr w:rsidR="00603CC6" w:rsidRPr="00603CC6" w:rsidTr="00603CC6">
        <w:trPr>
          <w:trHeight w:val="3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4 413 135,15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2 965 866,67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1 447 268,48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5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809 096,61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420 903,39</w:t>
            </w: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26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2 125 067,48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895 162,52</w:t>
            </w: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85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0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Резервные фонды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125 202,57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90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810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79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1 328 074,67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489 787,58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15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1 328 074,67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489 787,58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360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4 261 299,65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919 630,80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3 341 668,85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82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904 630,80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3 340 668,85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810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Жилищно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коммунальное хозяйство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3 702 689,51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3 316 333,30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386 356,21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3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Жилищное хозяйство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3 141 017,58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3 105 100,95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35 916,63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3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Образование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0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2 398 058,34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893 786,39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3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Культура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2 398 058,34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893 786,39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3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Физическая</w:t>
            </w:r>
            <w:proofErr w:type="gram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культра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спорт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283 278,94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75 720,06</w:t>
            </w: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45"/>
        </w:trPr>
        <w:tc>
          <w:tcPr>
            <w:tcW w:w="44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7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283 278,94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75 720,06</w:t>
            </w:r>
          </w:p>
        </w:tc>
        <w:tc>
          <w:tcPr>
            <w:tcW w:w="1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15"/>
        </w:trPr>
        <w:tc>
          <w:tcPr>
            <w:tcW w:w="44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18 170 284,04</w:t>
            </w:r>
          </w:p>
        </w:tc>
        <w:tc>
          <w:tcPr>
            <w:tcW w:w="17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6 654 778,24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11 424 473,45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3 537 254,64</w:t>
            </w:r>
          </w:p>
        </w:tc>
        <w:tc>
          <w:tcPr>
            <w:tcW w:w="1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6 745 810,59</w:t>
            </w:r>
          </w:p>
        </w:tc>
        <w:tc>
          <w:tcPr>
            <w:tcW w:w="1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3 117 523,60</w:t>
            </w:r>
          </w:p>
        </w:tc>
      </w:tr>
    </w:tbl>
    <w:p w:rsidR="00603CC6" w:rsidRDefault="00603CC6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531"/>
        <w:gridCol w:w="352"/>
        <w:gridCol w:w="294"/>
        <w:gridCol w:w="332"/>
        <w:gridCol w:w="307"/>
        <w:gridCol w:w="313"/>
        <w:gridCol w:w="454"/>
        <w:gridCol w:w="447"/>
        <w:gridCol w:w="831"/>
        <w:gridCol w:w="671"/>
        <w:gridCol w:w="735"/>
        <w:gridCol w:w="761"/>
        <w:gridCol w:w="812"/>
        <w:gridCol w:w="754"/>
      </w:tblGrid>
      <w:tr w:rsidR="00603CC6" w:rsidRPr="00603CC6" w:rsidTr="00603CC6">
        <w:trPr>
          <w:trHeight w:val="2025"/>
        </w:trPr>
        <w:tc>
          <w:tcPr>
            <w:tcW w:w="5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00" w:type="dxa"/>
            <w:gridSpan w:val="3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Приложение №4                                                                        к  решению Совета Татарского сельского поселения №29 от 21.10.24г. "Об исполнении бюджета Татарского сельского поселения за 3-й квартал 2024 года" </w:t>
            </w:r>
          </w:p>
        </w:tc>
      </w:tr>
      <w:tr w:rsidR="00603CC6" w:rsidRPr="00603CC6" w:rsidTr="00603CC6">
        <w:trPr>
          <w:trHeight w:val="75"/>
        </w:trPr>
        <w:tc>
          <w:tcPr>
            <w:tcW w:w="5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1110"/>
        </w:trPr>
        <w:tc>
          <w:tcPr>
            <w:tcW w:w="5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340" w:type="dxa"/>
            <w:gridSpan w:val="12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390"/>
        </w:trPr>
        <w:tc>
          <w:tcPr>
            <w:tcW w:w="5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510"/>
        </w:trPr>
        <w:tc>
          <w:tcPr>
            <w:tcW w:w="572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Наименование 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показателя кодов бюджетной классификации расходов местного бюджета</w:t>
            </w:r>
            <w:proofErr w:type="gramEnd"/>
          </w:p>
        </w:tc>
        <w:tc>
          <w:tcPr>
            <w:tcW w:w="5800" w:type="dxa"/>
            <w:gridSpan w:val="8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Коды</w:t>
            </w:r>
          </w:p>
        </w:tc>
        <w:tc>
          <w:tcPr>
            <w:tcW w:w="11520" w:type="dxa"/>
            <w:gridSpan w:val="6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603CC6" w:rsidRPr="00603CC6" w:rsidTr="00603CC6">
        <w:trPr>
          <w:trHeight w:val="495"/>
        </w:trPr>
        <w:tc>
          <w:tcPr>
            <w:tcW w:w="572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00" w:type="dxa"/>
            <w:gridSpan w:val="8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Классификация расходов бюджета</w:t>
            </w:r>
          </w:p>
        </w:tc>
        <w:tc>
          <w:tcPr>
            <w:tcW w:w="3780" w:type="dxa"/>
            <w:gridSpan w:val="2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3760" w:type="dxa"/>
            <w:gridSpan w:val="2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3980" w:type="dxa"/>
            <w:gridSpan w:val="2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</w:tc>
      </w:tr>
      <w:tr w:rsidR="00603CC6" w:rsidRPr="00603CC6" w:rsidTr="00603CC6">
        <w:trPr>
          <w:trHeight w:val="1080"/>
        </w:trPr>
        <w:tc>
          <w:tcPr>
            <w:tcW w:w="572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Подраздел</w:t>
            </w:r>
          </w:p>
        </w:tc>
        <w:tc>
          <w:tcPr>
            <w:tcW w:w="2560" w:type="dxa"/>
            <w:gridSpan w:val="4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Целевая статья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 расходов</w:t>
            </w:r>
          </w:p>
        </w:tc>
        <w:tc>
          <w:tcPr>
            <w:tcW w:w="214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164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том числе за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счет поступлений целевого характера</w:t>
            </w:r>
          </w:p>
        </w:tc>
        <w:tc>
          <w:tcPr>
            <w:tcW w:w="184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Исполнено на 01.10.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24г.</w:t>
            </w:r>
          </w:p>
        </w:tc>
        <w:tc>
          <w:tcPr>
            <w:tcW w:w="192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в том числе за счет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поступлений целевого характера</w:t>
            </w:r>
          </w:p>
        </w:tc>
        <w:tc>
          <w:tcPr>
            <w:tcW w:w="208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Неисполнено</w:t>
            </w:r>
            <w:proofErr w:type="spellEnd"/>
          </w:p>
        </w:tc>
        <w:tc>
          <w:tcPr>
            <w:tcW w:w="190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том числе за счет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поступлений целевого характера</w:t>
            </w:r>
          </w:p>
        </w:tc>
      </w:tr>
      <w:tr w:rsidR="00603CC6" w:rsidRPr="00603CC6" w:rsidTr="00603CC6">
        <w:trPr>
          <w:trHeight w:val="2280"/>
        </w:trPr>
        <w:tc>
          <w:tcPr>
            <w:tcW w:w="572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1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90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18 170 284,04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6 654 778,24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11 424 473,45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3 537 254,64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6 745 810,59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3 117 523,60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4 413 135,15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2 965 866,67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1 447 268,48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809 096,61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420 903,39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7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809 096,61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420 903,39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809 096,61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420 903,39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Создание условий для эффективного управления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809 096,61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420 903,39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809 096,61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420 903,39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96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809 096,61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420 903,39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809 096,61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420 903,39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2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2 125 067,48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895 162,52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2 125 067,48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895 162,52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2 125 067,48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895 162,52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2 125 067,48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895 162,52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2 125 067,48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895 162,52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96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1 879 238,57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718 380,71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1 879 238,57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718 380,71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245 828,91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172 281,81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245 828,91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172 281,81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Специальные расходы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880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Резервные фонды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76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Резервные средства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870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125 202,57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125 202,57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125 202,57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125 202,57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Выполнение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других обязательств органов местного самоуправления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29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990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55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905,15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31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702,58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24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202,57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50 405,15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19 202,57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50 405,15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19 202,57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3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55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268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9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82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Осуществление мероприятий по обеспечению национальной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безопасности и обороне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12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87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106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123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1 328 074,67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489 787,58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16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1 328 074,67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489 787,58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280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1 328 074,67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489 787,58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9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1 328 074,67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489 787,58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88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1 328 074,67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489 787,58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91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235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7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99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434 932,25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296 027,27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138 904,98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54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180 532,25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144 544,34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35 987,91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99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180 532,25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144 544,34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35 987,91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41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234 400,00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142 893,93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91 506,07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3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234 400,00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142 893,93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91 506,07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0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8 589,00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11 411,00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93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8 589,00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11 411,00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4 261 299,65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919 630,80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3 341 668,85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904 630,80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3 340 668,85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273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904 630,80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3 340 668,85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9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904 630,80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3 340 668,85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201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дорожного фонда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904 630,80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3 340 668,85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896 130,80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576 691,61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896 130,80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576 691,61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896 130,80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576 691,61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11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84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117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117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91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-2 059 984,95</w:t>
            </w:r>
          </w:p>
        </w:tc>
      </w:tr>
      <w:tr w:rsidR="00603CC6" w:rsidRPr="00603CC6" w:rsidTr="00603CC6">
        <w:trPr>
          <w:trHeight w:val="109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35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3 702 689,51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3 316 333,30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386 356,21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Жилищное хозяйство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3 141 017,58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3 105 100,95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35 916,63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276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698 857,57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35 899,05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698 857,57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35 899,05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698 857,57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35 899,05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2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698 857,57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35 899,05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96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671 378,31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30 621,69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671 378,31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30 621,69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32 756,62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27 479,26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5 277,36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1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32 756,62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27 479,26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5 277,36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99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84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96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"Формирование комфортной городской среды Татарского сельского поселения Черлакского муниципального района Омской области 2022-2027г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2 406 243,38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3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городской среды, в том числе благоустройство дворовых территорий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84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18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82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2 406 243,38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городской среды, в том числе 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2 406 243,38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17,58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84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Иные закупки товаров, работ и услуг для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Инициативный проект "Благоустройство сквера "Школьная Аллея" 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2,53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2,53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2,53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71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6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14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2 398 058,34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893 786,39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2 398 058,34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893 786,39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12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2 398 058,34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893 786,39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166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Подпрограмма "Развитие социально-культурной сферы  Татарского сельского поселения и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2 398 058,34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893 786,39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Организация досуга и обеспечение жителей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2 398 058,34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893 786,39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1 411 592,00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1 061 075,37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350 516,63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1 411 592,00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1 061 075,37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350 516,63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33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1 411 592,00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1 061 075,37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350 516,63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90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09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96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1 879 252,73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1 336 982,97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542 269,76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1 879 252,73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1 336 982,97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542 269,76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1 879 252,73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1 336 982,97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542 269,76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76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2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Оказание материальной помощи 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гражданам</w:t>
            </w:r>
            <w:proofErr w:type="gram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попавшим в трудную жизненную ситуацию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02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283 278,94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75 720,06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283 278,94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75 720,06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8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283 278,94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75 720,06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66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283 278,94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75 720,06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30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283 278,94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75 720,06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Обеспечение условий для развития на территории поселения физической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культуры 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283 278,94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75 720,06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96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141 488,10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32 511,90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75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141 488,10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32 511,90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184 999,00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141 790,84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43 208,16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57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184 999,00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141 790,84</w:t>
            </w:r>
          </w:p>
        </w:tc>
        <w:tc>
          <w:tcPr>
            <w:tcW w:w="19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43 208,16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65"/>
        </w:trPr>
        <w:tc>
          <w:tcPr>
            <w:tcW w:w="57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 расходов</w:t>
            </w:r>
          </w:p>
        </w:tc>
        <w:tc>
          <w:tcPr>
            <w:tcW w:w="12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18 170 284,04</w:t>
            </w:r>
          </w:p>
        </w:tc>
        <w:tc>
          <w:tcPr>
            <w:tcW w:w="16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6 654 778,24</w:t>
            </w:r>
          </w:p>
        </w:tc>
        <w:tc>
          <w:tcPr>
            <w:tcW w:w="18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11 424 473,45</w:t>
            </w:r>
          </w:p>
        </w:tc>
        <w:tc>
          <w:tcPr>
            <w:tcW w:w="19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3 537 254,64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6 745 810,59</w:t>
            </w:r>
          </w:p>
        </w:tc>
        <w:tc>
          <w:tcPr>
            <w:tcW w:w="190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3 117 523,60</w:t>
            </w:r>
          </w:p>
        </w:tc>
      </w:tr>
    </w:tbl>
    <w:p w:rsidR="00603CC6" w:rsidRDefault="00603CC6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"/>
        <w:gridCol w:w="1900"/>
        <w:gridCol w:w="881"/>
        <w:gridCol w:w="711"/>
        <w:gridCol w:w="970"/>
        <w:gridCol w:w="962"/>
        <w:gridCol w:w="970"/>
        <w:gridCol w:w="954"/>
        <w:gridCol w:w="946"/>
        <w:gridCol w:w="946"/>
      </w:tblGrid>
      <w:tr w:rsidR="00603CC6" w:rsidRPr="00603CC6" w:rsidTr="00603CC6">
        <w:trPr>
          <w:trHeight w:val="20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080" w:type="dxa"/>
            <w:gridSpan w:val="3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Приложение №5                                                                        к  решению Совета Татарского сельского поселения №29 от 21.10.24г. "Об исполнении бюджета Татарского сельского поселения за 3-й квартал 2024 года" </w:t>
            </w:r>
          </w:p>
        </w:tc>
      </w:tr>
      <w:tr w:rsidR="00603CC6" w:rsidRPr="00603CC6" w:rsidTr="00603CC6">
        <w:trPr>
          <w:trHeight w:val="1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РАСПРЕДЕЛЕНИЕ</w:t>
            </w:r>
          </w:p>
        </w:tc>
      </w:tr>
      <w:tr w:rsidR="00603CC6" w:rsidRPr="00603CC6" w:rsidTr="00603CC6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бюджетных ассигнований местного бюджета </w:t>
            </w:r>
          </w:p>
        </w:tc>
      </w:tr>
      <w:tr w:rsidR="00603CC6" w:rsidRPr="00603CC6" w:rsidTr="00603CC6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 целевым статьям (муниципальным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прграммам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непрграммным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направлениям деятельности),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960" w:type="dxa"/>
            <w:gridSpan w:val="8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группам и подгруппам 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видов расходов классификации расходов бюджета</w:t>
            </w:r>
            <w:proofErr w:type="gramEnd"/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300"/>
        </w:trPr>
        <w:tc>
          <w:tcPr>
            <w:tcW w:w="20440" w:type="dxa"/>
            <w:gridSpan w:val="10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 2024 год и на плановый период 2025 и 2026 годов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03CC6" w:rsidRPr="00603CC6" w:rsidTr="00603CC6">
        <w:trPr>
          <w:trHeight w:val="1455"/>
        </w:trPr>
        <w:tc>
          <w:tcPr>
            <w:tcW w:w="46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№ 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380" w:type="dxa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00" w:type="dxa"/>
            <w:gridSpan w:val="2"/>
            <w:vMerge w:val="restart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2300" w:type="dxa"/>
            <w:gridSpan w:val="6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140" w:type="dxa"/>
            <w:gridSpan w:val="2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4120" w:type="dxa"/>
            <w:gridSpan w:val="2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4040" w:type="dxa"/>
            <w:gridSpan w:val="2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</w:tc>
      </w:tr>
      <w:tr w:rsidR="00603CC6" w:rsidRPr="00603CC6" w:rsidTr="00603CC6">
        <w:trPr>
          <w:trHeight w:val="2580"/>
        </w:trPr>
        <w:tc>
          <w:tcPr>
            <w:tcW w:w="46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Вид 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рас-ходов</w:t>
            </w:r>
            <w:proofErr w:type="gramEnd"/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Исполнено на 01.10.24г.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Неисполнено</w:t>
            </w:r>
            <w:proofErr w:type="spellEnd"/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</w:tr>
      <w:tr w:rsidR="00603CC6" w:rsidRPr="00603CC6" w:rsidTr="00603CC6">
        <w:trPr>
          <w:trHeight w:val="35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03 0 00 00000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15 764 023,08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4 594 778,24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9 018 230,07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1 477 269,69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6 745 793,01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3 117 508,55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03 1 00 00000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12 027 504,60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4 079 186,24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6 266 218,04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1 174 603,38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5 761 286,56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2 904 582,86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"Создание условий для эффективного управления финансами и имуществом поселения"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4 429 135,15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2 980 866,67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1 448 268,48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Специальные расходы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880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2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9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Создание и использование  средств резервного фонда местной администрации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Резервные средства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870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2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"Расходы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4 250 230,00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2 934 164,09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1 316 065,91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0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2 688 335,18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1 139 284,10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2 688 335,18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1 139 284,10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245 828,91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172 281,81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245 828,91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172 281,81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55 905,15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24 202,57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50 405,15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19 202,57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57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50 405,15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19 202,57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67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11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0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2 056 641,25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1 470 630,65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1 174 603,38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586 010,60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447 105,62</w:t>
            </w:r>
          </w:p>
        </w:tc>
      </w:tr>
      <w:tr w:rsidR="00603CC6" w:rsidRPr="00603CC6" w:rsidTr="00603CC6">
        <w:trPr>
          <w:trHeight w:val="8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268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118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1 032 047,40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350 882,60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Содержание пожарного поста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на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террртории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03 1 02 20040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434 932,25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296 027,27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138 904,98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64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361 064,50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144 544,34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35 987,91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96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180 532,25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144 544,34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35 987,91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180 532,25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144 544,34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35 987,91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234 400,00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142 893,93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91 506,07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234 400,00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142 893,93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91 506,07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8 589,00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11 411,00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8 589,00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11 411,00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96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264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123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142 555,98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96 223,02</w:t>
            </w:r>
          </w:p>
        </w:tc>
      </w:tr>
      <w:tr w:rsidR="00603CC6" w:rsidRPr="00603CC6" w:rsidTr="00603CC6">
        <w:trPr>
          <w:trHeight w:val="163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03 1 03 00000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211 232,35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350 439,58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9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698 857,57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35 899,05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2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Мероприятия по благоустройству территории поселения, улучшение экологической обстановки и соблюдение санитарно-гигиенических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норм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03 1 05 20030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698 857,57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35 899,05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0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671 378,31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30 621,69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671 378,31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30 621,69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32 756,62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27 479,26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5 277,36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32 756,62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27 479,26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5 277,36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12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33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57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6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01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дорожного фонда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904 630,80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3 340 668,85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130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896 130,80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576 691,61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896 130,80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576 691,61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896 130,80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576 691,61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03 1 06 20020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48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0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144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151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</w:tr>
      <w:tr w:rsidR="00603CC6" w:rsidRPr="00603CC6" w:rsidTr="00603CC6">
        <w:trPr>
          <w:trHeight w:val="112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9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56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2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Подпрограмма "Развитие социально-культурной сферы  Татарского сельского поселения и повышения привлекательности  жизни в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сельской местности "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03 2 00 00000 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3 736 518,48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2 752 012,03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984 506,45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223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439 673,75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353 953,69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85 720,06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молодежной политике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62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62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283 278,94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75 720,06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62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141 488,10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32 511,90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8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141 488,10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32 511,90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62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184 999,00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141 790,84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43 208,16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6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184 999,00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141 790,84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43 208,16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03 2 02 00000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Оказание материальной помощи 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гражданам</w:t>
            </w:r>
            <w:proofErr w:type="gram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попавшим в трудную жизненную ситуацию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17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03 2 02 20010</w:t>
            </w:r>
          </w:p>
        </w:tc>
        <w:tc>
          <w:tcPr>
            <w:tcW w:w="14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09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2 398 058,34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893 786,39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109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1 411 592,00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1 061 075,37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350 516,63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166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1 411 592,00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1 061 075,37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350 516,63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105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1 411 592,00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1 061 075,37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302 666,31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350 516,63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212 925,69</w:t>
            </w:r>
          </w:p>
        </w:tc>
      </w:tr>
      <w:tr w:rsidR="00603CC6" w:rsidRPr="00603CC6" w:rsidTr="00603CC6">
        <w:trPr>
          <w:trHeight w:val="82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39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129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2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1 879 252,73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1 336 982,97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542 269,76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1 879 252,73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1 336 982,97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542 269,76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1 879 252,73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1 336 982,97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542 269,76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322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"Формирование комфортной городской среды Татарского сельского поселения Черлакского муниципального района Омской области 2022-2027г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04 0 00 00000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2 406 243,38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17,58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04 1 00 00000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72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04 1 01 00000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04 2 00 00000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городской среды, в том числе 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04 2 01 00000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25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Благоустройство общественных </w:t>
            </w: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территорий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04 2 F2 00000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2 406 243,38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17,58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15,05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2,53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2,53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480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204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2,53</w:t>
            </w:r>
          </w:p>
        </w:tc>
        <w:tc>
          <w:tcPr>
            <w:tcW w:w="2020" w:type="dxa"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603CC6" w:rsidRPr="00603CC6" w:rsidTr="00603CC6">
        <w:trPr>
          <w:trHeight w:val="525"/>
        </w:trPr>
        <w:tc>
          <w:tcPr>
            <w:tcW w:w="4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 расходов</w:t>
            </w:r>
          </w:p>
        </w:tc>
        <w:tc>
          <w:tcPr>
            <w:tcW w:w="18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18 170 284,04</w:t>
            </w:r>
          </w:p>
        </w:tc>
        <w:tc>
          <w:tcPr>
            <w:tcW w:w="206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6 654 778,24</w:t>
            </w:r>
          </w:p>
        </w:tc>
        <w:tc>
          <w:tcPr>
            <w:tcW w:w="208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11 424 473,45</w:t>
            </w:r>
          </w:p>
        </w:tc>
        <w:tc>
          <w:tcPr>
            <w:tcW w:w="204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3 537 254,64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6 745 810,59</w:t>
            </w:r>
          </w:p>
        </w:tc>
        <w:tc>
          <w:tcPr>
            <w:tcW w:w="2020" w:type="dxa"/>
            <w:noWrap/>
            <w:hideMark/>
          </w:tcPr>
          <w:p w:rsidR="00603CC6" w:rsidRPr="00603CC6" w:rsidRDefault="00603CC6" w:rsidP="00603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0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3 117 523,60</w:t>
            </w:r>
          </w:p>
        </w:tc>
      </w:tr>
    </w:tbl>
    <w:p w:rsidR="00603CC6" w:rsidRDefault="00603CC6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6"/>
        <w:gridCol w:w="672"/>
        <w:gridCol w:w="506"/>
        <w:gridCol w:w="507"/>
        <w:gridCol w:w="506"/>
        <w:gridCol w:w="341"/>
        <w:gridCol w:w="379"/>
        <w:gridCol w:w="694"/>
        <w:gridCol w:w="758"/>
        <w:gridCol w:w="1003"/>
        <w:gridCol w:w="963"/>
        <w:gridCol w:w="962"/>
      </w:tblGrid>
      <w:tr w:rsidR="00603CC6" w:rsidTr="00603CC6">
        <w:trPr>
          <w:trHeight w:val="11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№6                                                                         к  решению Совета Татарского сельского поселения №29 от 21.10.24г. "Об исполнении бюджета Татарского сельского поселения за 3-й квартал 2024 года" </w:t>
            </w:r>
          </w:p>
        </w:tc>
      </w:tr>
      <w:tr w:rsidR="00603CC6">
        <w:trPr>
          <w:trHeight w:val="17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3CC6" w:rsidTr="00603CC6">
        <w:trPr>
          <w:trHeight w:val="365"/>
        </w:trPr>
        <w:tc>
          <w:tcPr>
            <w:tcW w:w="6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 дефицита местного бюджета на 2024 год  и на плановый период 2025 и 2026 годов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3CC6">
        <w:trPr>
          <w:trHeight w:val="12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3CC6" w:rsidTr="00603CC6">
        <w:trPr>
          <w:trHeight w:val="154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3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рублей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3CC6" w:rsidTr="00603CC6">
        <w:trPr>
          <w:trHeight w:val="996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главного администратора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доходов бюджета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Группа источников фина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нсирования дефицита бюджета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Подгруппа источников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финансирования дефицита бюджета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Статья источников финансирования дефицита бюджета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источников финансирования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дефецита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 на 2024г.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01.10.24г.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Неисполнено</w:t>
            </w:r>
            <w:proofErr w:type="spellEnd"/>
          </w:p>
        </w:tc>
      </w:tr>
      <w:tr w:rsidR="00603CC6" w:rsidTr="00603CC6">
        <w:trPr>
          <w:trHeight w:val="2189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Подстатья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Подвид источников финансирования дефицита бюджета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Аналитическая группа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 источников финансирования дефицита бюджета</w:t>
            </w:r>
            <w:proofErr w:type="gramEnd"/>
          </w:p>
        </w:tc>
      </w:tr>
      <w:tr w:rsidR="00603CC6">
        <w:trPr>
          <w:trHeight w:val="12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603CC6">
        <w:trPr>
          <w:trHeight w:val="88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1 189 367,07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206 297,18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983 069,89</w:t>
            </w:r>
          </w:p>
        </w:tc>
      </w:tr>
      <w:tr w:rsidR="00603CC6">
        <w:trPr>
          <w:trHeight w:val="806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1 189 367,07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206 297,18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983 069,89</w:t>
            </w:r>
          </w:p>
        </w:tc>
      </w:tr>
      <w:tr w:rsidR="00603CC6">
        <w:trPr>
          <w:trHeight w:val="458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-16 980 916,97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-11 218 176,27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-5 762 740,70</w:t>
            </w:r>
          </w:p>
        </w:tc>
      </w:tr>
      <w:tr w:rsidR="00603CC6">
        <w:trPr>
          <w:trHeight w:val="67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-16 980 916,97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-11 218 176,27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-5 762 740,70</w:t>
            </w:r>
          </w:p>
        </w:tc>
      </w:tr>
      <w:tr w:rsidR="00603CC6">
        <w:trPr>
          <w:trHeight w:val="58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-16 980 916,97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-11 218 176,27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-5 762 740,70</w:t>
            </w:r>
          </w:p>
        </w:tc>
      </w:tr>
      <w:tr w:rsidR="00603CC6">
        <w:trPr>
          <w:trHeight w:val="792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-16 980 916,97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-11 218 176,27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-5 762 740,70</w:t>
            </w:r>
          </w:p>
        </w:tc>
      </w:tr>
      <w:tr w:rsidR="00603CC6">
        <w:trPr>
          <w:trHeight w:val="45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18 170 284,04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11 424 473,45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6 745 810,59</w:t>
            </w:r>
          </w:p>
        </w:tc>
      </w:tr>
      <w:tr w:rsidR="00603CC6">
        <w:trPr>
          <w:trHeight w:val="612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18 170 284,04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11 424 473,45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6 745 810,59</w:t>
            </w:r>
          </w:p>
        </w:tc>
      </w:tr>
      <w:tr w:rsidR="00603CC6">
        <w:trPr>
          <w:trHeight w:val="684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18 170 284,04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11 424 473,45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6 745 810,59</w:t>
            </w:r>
          </w:p>
        </w:tc>
      </w:tr>
      <w:tr w:rsidR="00603CC6">
        <w:trPr>
          <w:trHeight w:val="78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18 170 284,04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11 424 473,45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6 745 810,59</w:t>
            </w:r>
          </w:p>
        </w:tc>
      </w:tr>
      <w:tr w:rsidR="00603CC6" w:rsidTr="00603CC6">
        <w:trPr>
          <w:trHeight w:val="670"/>
        </w:trPr>
        <w:tc>
          <w:tcPr>
            <w:tcW w:w="3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источников финансирования дефицитов бюджетов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1 189 367,07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206 297,18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C6" w:rsidRDefault="0060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983 069,89</w:t>
            </w:r>
          </w:p>
        </w:tc>
      </w:tr>
    </w:tbl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E385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РЕШЕНИЕ 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E385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от 21 октября 2024 года                                                                                   №30      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7E3850">
        <w:rPr>
          <w:rFonts w:ascii="Times New Roman" w:eastAsia="Times New Roman" w:hAnsi="Times New Roman" w:cs="Times New Roman"/>
          <w:bCs/>
          <w:sz w:val="18"/>
          <w:szCs w:val="18"/>
        </w:rPr>
        <w:t>с</w:t>
      </w:r>
      <w:proofErr w:type="gramEnd"/>
      <w:r w:rsidRPr="007E3850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  <w:proofErr w:type="gramStart"/>
      <w:r w:rsidRPr="007E3850">
        <w:rPr>
          <w:rFonts w:ascii="Times New Roman" w:eastAsia="Times New Roman" w:hAnsi="Times New Roman" w:cs="Times New Roman"/>
          <w:bCs/>
          <w:sz w:val="18"/>
          <w:szCs w:val="18"/>
        </w:rPr>
        <w:t>Татарка</w:t>
      </w:r>
      <w:proofErr w:type="gramEnd"/>
      <w:r w:rsidRPr="007E3850">
        <w:rPr>
          <w:rFonts w:ascii="Times New Roman" w:eastAsia="Times New Roman" w:hAnsi="Times New Roman" w:cs="Times New Roman"/>
          <w:bCs/>
          <w:sz w:val="18"/>
          <w:szCs w:val="18"/>
        </w:rPr>
        <w:t>, Черлакского района Омской области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</w:p>
    <w:p w:rsidR="007E3850" w:rsidRPr="007E3850" w:rsidRDefault="007E3850" w:rsidP="007E3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внесении изменений в решение Совета Татарского сельского поселения </w:t>
      </w:r>
    </w:p>
    <w:p w:rsidR="007E3850" w:rsidRPr="007E3850" w:rsidRDefault="007E3850" w:rsidP="007E3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21 декабря 2023 г № 53 «О бюджете Татарского сельского поселения Черлакского муниципального района Омской области</w:t>
      </w:r>
    </w:p>
    <w:p w:rsidR="007E3850" w:rsidRPr="007E3850" w:rsidRDefault="007E3850" w:rsidP="007E3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на 2024 год и на плановый период 2025 и 2026 годов»</w:t>
      </w:r>
    </w:p>
    <w:p w:rsidR="007E3850" w:rsidRPr="007E3850" w:rsidRDefault="007E3850" w:rsidP="007E38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3850" w:rsidRPr="007E3850" w:rsidRDefault="007E3850" w:rsidP="007E38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РЕШИЛ:</w:t>
      </w:r>
    </w:p>
    <w:p w:rsidR="007E3850" w:rsidRPr="007E3850" w:rsidRDefault="007E3850" w:rsidP="007E38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3850" w:rsidRPr="007E3850" w:rsidRDefault="007E3850" w:rsidP="007E3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Внести в Решение Совета Татарского сельского поселения Черлакского муниципального района Омской области от 21 декабря 2023 г № 53 «О бюджете  Татарского сельского поселения Черлакского Муниципального района Омской области на 2024 год и на плановый период 2025 и 2026 годы» следующие изменения: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. Пункт 1 Статьи 1 «Основные характеристики бюджета поселения» изложить в новой редакции: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«1. Утвердить основные характеристики бюджета Татарского сельского  поселения Черлакского муниципального района Омской области</w:t>
      </w:r>
      <w:r w:rsidRPr="007E3850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 xml:space="preserve"> (далее – местный бюджет)</w:t>
      </w: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2024 год: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 общий объем доходов местного бюджета в сумме 17 254 856,97 рублей;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 общий объем расходов местного бюджета в сумме 18 444 224,04рублей;</w:t>
      </w:r>
    </w:p>
    <w:p w:rsidR="007E3850" w:rsidRPr="007E3850" w:rsidRDefault="007E3850" w:rsidP="007E3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3) дефицит местного бюджета, равный 1 189 367,07руб</w:t>
      </w:r>
      <w:proofErr w:type="gramStart"/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proofErr w:type="gramEnd"/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Calibri" w:hAnsi="Times New Roman" w:cs="Times New Roman"/>
          <w:b/>
          <w:sz w:val="18"/>
          <w:szCs w:val="18"/>
        </w:rPr>
        <w:t>2.</w:t>
      </w: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Пункт 2,  Статьи 2 «Администрирование доходов местного бюджета» изложить в новой редакции:</w:t>
      </w:r>
    </w:p>
    <w:p w:rsidR="007E3850" w:rsidRPr="007E3850" w:rsidRDefault="007E3850" w:rsidP="007E3850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E3850">
        <w:rPr>
          <w:rFonts w:ascii="Times New Roman" w:eastAsia="Calibri" w:hAnsi="Times New Roman" w:cs="Times New Roman"/>
          <w:sz w:val="18"/>
          <w:szCs w:val="18"/>
        </w:rPr>
        <w:t xml:space="preserve">«1. Утвердить прогноз поступлений налоговых и неналоговых доходов местного бюджета на 2024 год и на плановый период  2025 и 2026 годов согласно приложению  №1 к настоящему решению. 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</w:t>
      </w: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статье 3 «Бюджетные ассигнования местного бюджета»:  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В пункт 2 внести следующие изменения: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Приложение №3 «Распределение бюджетных ассигнований местного бюджета по разделам и подразделам классификации расходов бюджета на 2024 год и на плановый период 2025  и 2026 годов» изложить в новой редакции согласно приложению №2 к настоящему решению.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Приложение №4 «Ведомственная структура расходов местного бюджета на 2024 год и на плановый период 2025 и 2026 годов» изложить в новой редакции согласно приложению №3 к настоящему решению.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3) Приложение №5 «Распределение бюджетных ассигнований местного бюджета  по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бюджета на 2024 год и на плановый период 2025 и 2026 годов» изложить в новой редакции согласно приложению №4 к настоящему решению.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</w:t>
      </w: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подпункте 1 пункта 2 статьи 6 «Управление муниципальным долгом Татарского сельского поселения» приложение №6 «Источники финансирования дефицита местного бюджета на 2024 год и на плановый период 2025 и 2026 годов» изложить в новой редакции согласно приложению №5 к настоящему решению.</w:t>
      </w:r>
    </w:p>
    <w:p w:rsidR="007E3850" w:rsidRPr="007E3850" w:rsidRDefault="007E3850" w:rsidP="007E38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3850" w:rsidRPr="007E3850" w:rsidRDefault="007E3850" w:rsidP="007E3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решение в «Муниципальном вестнике Татарского сельского поселения».</w:t>
      </w:r>
    </w:p>
    <w:p w:rsidR="007E3850" w:rsidRPr="007E3850" w:rsidRDefault="007E3850" w:rsidP="007E38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3850" w:rsidRPr="007E3850" w:rsidRDefault="007E3850" w:rsidP="007E38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3850" w:rsidRPr="007E3850" w:rsidRDefault="007E3850" w:rsidP="007E38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3850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Татарского сельского поселения                                         А.А. Васягин</w:t>
      </w:r>
    </w:p>
    <w:p w:rsidR="00603CC6" w:rsidRDefault="00603CC6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9"/>
        <w:gridCol w:w="370"/>
        <w:gridCol w:w="370"/>
        <w:gridCol w:w="370"/>
        <w:gridCol w:w="370"/>
        <w:gridCol w:w="370"/>
        <w:gridCol w:w="542"/>
        <w:gridCol w:w="724"/>
        <w:gridCol w:w="1179"/>
        <w:gridCol w:w="1179"/>
        <w:gridCol w:w="1068"/>
      </w:tblGrid>
      <w:tr w:rsidR="007E3850" w:rsidRPr="007E3850" w:rsidTr="007E3850">
        <w:trPr>
          <w:trHeight w:val="1740"/>
        </w:trPr>
        <w:tc>
          <w:tcPr>
            <w:tcW w:w="57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1" w:name="RANGE!A1:K65"/>
            <w:bookmarkEnd w:id="1"/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Приложение №1 к решению Совета Татарского сельского поселения Черлакского муниципального района Омской области №30 от 21.10.2024г.</w:t>
            </w:r>
          </w:p>
        </w:tc>
      </w:tr>
      <w:tr w:rsidR="007E3850" w:rsidRPr="007E3850" w:rsidTr="007E3850">
        <w:trPr>
          <w:trHeight w:val="2940"/>
        </w:trPr>
        <w:tc>
          <w:tcPr>
            <w:tcW w:w="57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Приложение № 1                                                            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на плановый период 2025 и 2026 годов" </w:t>
            </w:r>
          </w:p>
        </w:tc>
      </w:tr>
      <w:tr w:rsidR="007E3850" w:rsidRPr="007E3850" w:rsidTr="007E3850">
        <w:trPr>
          <w:trHeight w:val="1155"/>
        </w:trPr>
        <w:tc>
          <w:tcPr>
            <w:tcW w:w="16600" w:type="dxa"/>
            <w:gridSpan w:val="11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ПРОГНОЗ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поступлений налоговых и неналоговых доходов в местный бюджет на 2024 год и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на плановый период 2025 и 2026 годов</w:t>
            </w:r>
          </w:p>
        </w:tc>
      </w:tr>
      <w:tr w:rsidR="007E3850" w:rsidRPr="007E3850" w:rsidTr="007E3850">
        <w:trPr>
          <w:trHeight w:val="42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735"/>
        </w:trPr>
        <w:tc>
          <w:tcPr>
            <w:tcW w:w="578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680" w:type="dxa"/>
            <w:gridSpan w:val="7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140" w:type="dxa"/>
            <w:gridSpan w:val="3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Сумма, рублей</w:t>
            </w:r>
          </w:p>
        </w:tc>
      </w:tr>
      <w:tr w:rsidR="007E3850" w:rsidRPr="007E3850" w:rsidTr="007E3850">
        <w:trPr>
          <w:trHeight w:val="1170"/>
        </w:trPr>
        <w:tc>
          <w:tcPr>
            <w:tcW w:w="578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600" w:type="dxa"/>
            <w:gridSpan w:val="5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 доходов бюджета</w:t>
            </w:r>
          </w:p>
        </w:tc>
        <w:tc>
          <w:tcPr>
            <w:tcW w:w="2080" w:type="dxa"/>
            <w:gridSpan w:val="2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Подвид доходов бюджета</w:t>
            </w:r>
          </w:p>
        </w:tc>
        <w:tc>
          <w:tcPr>
            <w:tcW w:w="212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212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90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</w:tc>
      </w:tr>
      <w:tr w:rsidR="007E3850" w:rsidRPr="007E3850" w:rsidTr="007E3850">
        <w:trPr>
          <w:trHeight w:val="2655"/>
        </w:trPr>
        <w:tc>
          <w:tcPr>
            <w:tcW w:w="578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Элемент доходов</w:t>
            </w:r>
          </w:p>
        </w:tc>
        <w:tc>
          <w:tcPr>
            <w:tcW w:w="86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Группа подвида доходов бюджета</w:t>
            </w:r>
          </w:p>
        </w:tc>
        <w:tc>
          <w:tcPr>
            <w:tcW w:w="122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12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450"/>
        </w:trPr>
        <w:tc>
          <w:tcPr>
            <w:tcW w:w="57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2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</w:tr>
      <w:tr w:rsidR="007E3850" w:rsidRPr="007E3850" w:rsidTr="007E3850">
        <w:trPr>
          <w:trHeight w:val="37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НАЛОГОВЫЕ И НЕНАЛОГОВЫЕ ДОХОДЫ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5 458 083,59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4 274 079,30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4 277 319,26 </w:t>
            </w:r>
          </w:p>
        </w:tc>
      </w:tr>
      <w:tr w:rsidR="007E3850" w:rsidRPr="007E3850" w:rsidTr="007E3850">
        <w:trPr>
          <w:trHeight w:val="31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395 040,00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435 570,00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459 960,00 </w:t>
            </w:r>
          </w:p>
        </w:tc>
      </w:tr>
      <w:tr w:rsidR="007E3850" w:rsidRPr="007E3850" w:rsidTr="007E3850">
        <w:trPr>
          <w:trHeight w:val="31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395 040,00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435 570,00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459 960,00 </w:t>
            </w:r>
          </w:p>
        </w:tc>
      </w:tr>
      <w:tr w:rsidR="007E3850" w:rsidRPr="007E3850" w:rsidTr="007E3850">
        <w:trPr>
          <w:trHeight w:val="364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382 170,00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423 270,00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446 970,00 </w:t>
            </w:r>
          </w:p>
        </w:tc>
      </w:tr>
      <w:tr w:rsidR="007E3850" w:rsidRPr="007E3850" w:rsidTr="007E3850">
        <w:trPr>
          <w:trHeight w:val="358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30,00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150,00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150,00 </w:t>
            </w:r>
          </w:p>
        </w:tc>
      </w:tr>
      <w:tr w:rsidR="007E3850" w:rsidRPr="007E3850" w:rsidTr="007E3850">
        <w:trPr>
          <w:trHeight w:val="171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 на доходы физических лиц с доходов, полученных 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12 840,00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12 150,00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12 840,00 </w:t>
            </w:r>
          </w:p>
        </w:tc>
      </w:tr>
      <w:tr w:rsidR="007E3850" w:rsidRPr="007E3850" w:rsidTr="007E3850">
        <w:trPr>
          <w:trHeight w:val="121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1 743 800,00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1 653 900,00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1 592 000,00 </w:t>
            </w:r>
          </w:p>
        </w:tc>
      </w:tr>
      <w:tr w:rsidR="007E3850" w:rsidRPr="007E3850" w:rsidTr="007E3850">
        <w:trPr>
          <w:trHeight w:val="249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902 700,00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860 500,00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829 300,00 </w:t>
            </w:r>
          </w:p>
        </w:tc>
      </w:tr>
      <w:tr w:rsidR="007E3850" w:rsidRPr="007E3850" w:rsidTr="007E3850">
        <w:trPr>
          <w:trHeight w:val="390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902 700,00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860 500,00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829 300,00</w:t>
            </w:r>
          </w:p>
        </w:tc>
      </w:tr>
      <w:tr w:rsidR="007E3850" w:rsidRPr="007E3850" w:rsidTr="007E3850">
        <w:trPr>
          <w:trHeight w:val="288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инжекторных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4 400,00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4 400,00</w:t>
            </w:r>
          </w:p>
        </w:tc>
      </w:tr>
      <w:tr w:rsidR="007E3850" w:rsidRPr="007E3850" w:rsidTr="007E3850">
        <w:trPr>
          <w:trHeight w:val="168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инжекторных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4 400,00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4 400,00</w:t>
            </w:r>
          </w:p>
        </w:tc>
      </w:tr>
      <w:tr w:rsidR="007E3850" w:rsidRPr="007E3850" w:rsidTr="007E3850">
        <w:trPr>
          <w:trHeight w:val="96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250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949 100,00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863 700,00</w:t>
            </w:r>
          </w:p>
        </w:tc>
      </w:tr>
      <w:tr w:rsidR="007E3850" w:rsidRPr="007E3850" w:rsidTr="007E3850">
        <w:trPr>
          <w:trHeight w:val="391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251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949 100,00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863 700,00</w:t>
            </w:r>
          </w:p>
        </w:tc>
      </w:tr>
      <w:tr w:rsidR="007E3850" w:rsidRPr="007E3850" w:rsidTr="007E3850">
        <w:trPr>
          <w:trHeight w:val="237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-112 400,00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-105 400,00</w:t>
            </w:r>
          </w:p>
        </w:tc>
      </w:tr>
      <w:tr w:rsidR="007E3850" w:rsidRPr="007E3850" w:rsidTr="007E3850">
        <w:trPr>
          <w:trHeight w:val="382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-112 400,00</w:t>
            </w:r>
          </w:p>
        </w:tc>
        <w:tc>
          <w:tcPr>
            <w:tcW w:w="21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-105 400,00</w:t>
            </w:r>
          </w:p>
        </w:tc>
      </w:tr>
      <w:tr w:rsidR="007E3850" w:rsidRPr="007E3850" w:rsidTr="007E3850">
        <w:trPr>
          <w:trHeight w:val="31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НАЛОГИ НА ИМУЩЕСТВО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2 060 000,00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1 880 000,00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1 880 000,00 </w:t>
            </w:r>
          </w:p>
        </w:tc>
      </w:tr>
      <w:tr w:rsidR="007E3850" w:rsidRPr="007E3850" w:rsidTr="007E3850">
        <w:trPr>
          <w:trHeight w:val="31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288 000,00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290 000,00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290 000,00 </w:t>
            </w:r>
          </w:p>
        </w:tc>
      </w:tr>
      <w:tr w:rsidR="007E3850" w:rsidRPr="007E3850" w:rsidTr="007E3850">
        <w:trPr>
          <w:trHeight w:val="166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288 000,00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290 000,00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290 000,00 </w:t>
            </w:r>
          </w:p>
        </w:tc>
      </w:tr>
      <w:tr w:rsidR="007E3850" w:rsidRPr="007E3850" w:rsidTr="007E3850">
        <w:trPr>
          <w:trHeight w:val="31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Земельный налог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1 772 000,00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1 590 000,00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1 590 000,00 </w:t>
            </w:r>
          </w:p>
        </w:tc>
      </w:tr>
      <w:tr w:rsidR="007E3850" w:rsidRPr="007E3850" w:rsidTr="007E3850">
        <w:trPr>
          <w:trHeight w:val="55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830 000,00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750 000,00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750 000,00 </w:t>
            </w:r>
          </w:p>
        </w:tc>
      </w:tr>
      <w:tr w:rsidR="007E3850" w:rsidRPr="007E3850" w:rsidTr="007E3850">
        <w:trPr>
          <w:trHeight w:val="129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830 000,00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750 000,00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750 000,00 </w:t>
            </w:r>
          </w:p>
        </w:tc>
      </w:tr>
      <w:tr w:rsidR="007E3850" w:rsidRPr="007E3850" w:rsidTr="007E3850">
        <w:trPr>
          <w:trHeight w:val="55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942 000,00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840 000,00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840 000,00 </w:t>
            </w:r>
          </w:p>
        </w:tc>
      </w:tr>
      <w:tr w:rsidR="007E3850" w:rsidRPr="007E3850" w:rsidTr="007E3850">
        <w:trPr>
          <w:trHeight w:val="120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942 000,00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840 000,00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840 000,00 </w:t>
            </w:r>
          </w:p>
        </w:tc>
      </w:tr>
      <w:tr w:rsidR="007E3850" w:rsidRPr="007E3850" w:rsidTr="007E3850">
        <w:trPr>
          <w:trHeight w:val="31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8 000,00 </w:t>
            </w:r>
          </w:p>
        </w:tc>
      </w:tr>
      <w:tr w:rsidR="007E3850" w:rsidRPr="007E3850" w:rsidTr="007E3850">
        <w:trPr>
          <w:trHeight w:val="72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Государственная пошлина за совершение нотариальных действий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8 000,00 </w:t>
            </w:r>
          </w:p>
        </w:tc>
      </w:tr>
      <w:tr w:rsidR="007E3850" w:rsidRPr="007E3850" w:rsidTr="007E3850">
        <w:trPr>
          <w:trHeight w:val="277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8 000,00 </w:t>
            </w:r>
          </w:p>
        </w:tc>
      </w:tr>
      <w:tr w:rsidR="007E3850" w:rsidRPr="007E3850" w:rsidTr="007E3850">
        <w:trPr>
          <w:trHeight w:val="72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804 634,62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337 359,26 </w:t>
            </w:r>
          </w:p>
        </w:tc>
      </w:tr>
      <w:tr w:rsidR="007E3850" w:rsidRPr="007E3850" w:rsidTr="007E3850">
        <w:trPr>
          <w:trHeight w:val="310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795 094,62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337 359,26 </w:t>
            </w:r>
          </w:p>
        </w:tc>
      </w:tr>
      <w:tr w:rsidR="007E3850" w:rsidRPr="007E3850" w:rsidTr="007E3850">
        <w:trPr>
          <w:trHeight w:val="276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795 094,62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337 359,26 </w:t>
            </w:r>
          </w:p>
        </w:tc>
      </w:tr>
      <w:tr w:rsidR="007E3850" w:rsidRPr="007E3850" w:rsidTr="007E3850">
        <w:trPr>
          <w:trHeight w:val="283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795 094,62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337 359,26 </w:t>
            </w:r>
          </w:p>
        </w:tc>
      </w:tr>
      <w:tr w:rsidR="007E3850" w:rsidRPr="007E3850" w:rsidTr="007E3850">
        <w:trPr>
          <w:trHeight w:val="163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9 540,00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117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9 540,00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120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54 557,47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48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54 557,47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135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54 557,47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126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54 557,47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85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ШТРАФЫ, САНКЦИИ, ВОЗМЕЩЕНИЕ УЩЕРБА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100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7E3850" w:rsidRPr="007E3850" w:rsidTr="007E3850">
        <w:trPr>
          <w:trHeight w:val="243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 2019 году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234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123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54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ПРОЧИЕ НЕНАЛОГОВЫЕ ДОХОДЫ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54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Инициативные платежи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85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108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145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1935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192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480"/>
        </w:trPr>
        <w:tc>
          <w:tcPr>
            <w:tcW w:w="57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7E3850" w:rsidRPr="007E3850" w:rsidTr="007E3850">
        <w:trPr>
          <w:trHeight w:val="630"/>
        </w:trPr>
        <w:tc>
          <w:tcPr>
            <w:tcW w:w="57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ИТОГО: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5 458 083,59</w:t>
            </w:r>
          </w:p>
        </w:tc>
        <w:tc>
          <w:tcPr>
            <w:tcW w:w="21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4 274 079,30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4 277 319,26</w:t>
            </w:r>
          </w:p>
        </w:tc>
      </w:tr>
    </w:tbl>
    <w:p w:rsidR="00603CC6" w:rsidRDefault="00603CC6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603"/>
        <w:gridCol w:w="622"/>
        <w:gridCol w:w="1007"/>
        <w:gridCol w:w="959"/>
        <w:gridCol w:w="1103"/>
        <w:gridCol w:w="1026"/>
        <w:gridCol w:w="1045"/>
        <w:gridCol w:w="939"/>
      </w:tblGrid>
      <w:tr w:rsidR="007E3850" w:rsidRPr="007E3850" w:rsidTr="007E3850">
        <w:trPr>
          <w:trHeight w:val="1155"/>
        </w:trPr>
        <w:tc>
          <w:tcPr>
            <w:tcW w:w="44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2" w:name="RANGE!A1:I36"/>
            <w:bookmarkEnd w:id="2"/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620" w:type="dxa"/>
            <w:gridSpan w:val="4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Приложение №2 к решению Совета Татарского сельского поселения Черлакского муниципального района Омской области №30 от 21.10.2024г.</w:t>
            </w:r>
          </w:p>
        </w:tc>
      </w:tr>
      <w:tr w:rsidR="007E3850" w:rsidRPr="007E3850" w:rsidTr="007E3850">
        <w:trPr>
          <w:trHeight w:val="2415"/>
        </w:trPr>
        <w:tc>
          <w:tcPr>
            <w:tcW w:w="44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620" w:type="dxa"/>
            <w:gridSpan w:val="4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Приложение №3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7E3850" w:rsidRPr="007E3850" w:rsidTr="007E3850">
        <w:trPr>
          <w:trHeight w:val="255"/>
        </w:trPr>
        <w:tc>
          <w:tcPr>
            <w:tcW w:w="44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375"/>
        </w:trPr>
        <w:tc>
          <w:tcPr>
            <w:tcW w:w="17800" w:type="dxa"/>
            <w:gridSpan w:val="9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РАСПРЕДЕЛЕНИЕ</w:t>
            </w:r>
          </w:p>
        </w:tc>
      </w:tr>
      <w:tr w:rsidR="007E3850" w:rsidRPr="007E3850" w:rsidTr="007E3850">
        <w:trPr>
          <w:trHeight w:val="1050"/>
        </w:trPr>
        <w:tc>
          <w:tcPr>
            <w:tcW w:w="17800" w:type="dxa"/>
            <w:gridSpan w:val="9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бюджетных ассигнований местного бюджета по разделам и подразделам классификации расходов бюджета на 2024 год и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на плановый период 2025 и 2026 годов</w:t>
            </w:r>
          </w:p>
        </w:tc>
      </w:tr>
      <w:tr w:rsidR="007E3850" w:rsidRPr="007E3850" w:rsidTr="007E3850">
        <w:trPr>
          <w:trHeight w:val="495"/>
        </w:trPr>
        <w:tc>
          <w:tcPr>
            <w:tcW w:w="448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080" w:type="dxa"/>
            <w:gridSpan w:val="2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240" w:type="dxa"/>
            <w:gridSpan w:val="6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7E3850" w:rsidRPr="007E3850" w:rsidTr="007E3850">
        <w:trPr>
          <w:trHeight w:val="315"/>
        </w:trPr>
        <w:tc>
          <w:tcPr>
            <w:tcW w:w="448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20" w:type="dxa"/>
            <w:gridSpan w:val="2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3960" w:type="dxa"/>
            <w:gridSpan w:val="2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3660" w:type="dxa"/>
            <w:gridSpan w:val="2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</w:tc>
      </w:tr>
      <w:tr w:rsidR="007E3850" w:rsidRPr="007E3850" w:rsidTr="007E3850">
        <w:trPr>
          <w:trHeight w:val="660"/>
        </w:trPr>
        <w:tc>
          <w:tcPr>
            <w:tcW w:w="448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76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том числе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за счет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206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90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том числе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за счет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94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72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том числе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за счет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</w:tr>
      <w:tr w:rsidR="007E3850" w:rsidRPr="007E3850" w:rsidTr="007E3850">
        <w:trPr>
          <w:trHeight w:val="1680"/>
        </w:trPr>
        <w:tc>
          <w:tcPr>
            <w:tcW w:w="448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06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Подраздел</w:t>
            </w:r>
          </w:p>
        </w:tc>
        <w:tc>
          <w:tcPr>
            <w:tcW w:w="186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270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</w:tr>
      <w:tr w:rsidR="007E3850" w:rsidRPr="007E3850" w:rsidTr="007E3850">
        <w:trPr>
          <w:trHeight w:val="3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4 388 932,58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3 923 882,57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3 860 680,00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5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26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85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0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Резервные фонды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132 702,58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36 202,57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540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900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79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1 796 933,65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248 797,43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5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1 796 933,65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248 797,43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60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4 370 499,65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1 668 900,00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1 607 000,00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82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4 355 499,65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1 653 900,00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1 592 000,00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810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Жилищно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коммунальное хозяйство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3 733 974,95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188 000,00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188 000,00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Жилищное хозяйство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506 641,74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3 227 333,21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186 000,00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186 000,00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Образование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0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3 477 168,50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1 759 420,00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1 662 220,00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Культура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3 477 168,50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1 759 420,00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1 662 220,00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Физическая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культра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спорт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357 260,96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45"/>
        </w:trPr>
        <w:tc>
          <w:tcPr>
            <w:tcW w:w="44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357 260,96</w:t>
            </w:r>
          </w:p>
        </w:tc>
        <w:tc>
          <w:tcPr>
            <w:tcW w:w="17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15"/>
        </w:trPr>
        <w:tc>
          <w:tcPr>
            <w:tcW w:w="44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18 444 224,04</w:t>
            </w:r>
          </w:p>
        </w:tc>
        <w:tc>
          <w:tcPr>
            <w:tcW w:w="17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6 654 778,24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8 433 875,00</w:t>
            </w: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8 255 801,00</w:t>
            </w:r>
          </w:p>
        </w:tc>
        <w:tc>
          <w:tcPr>
            <w:tcW w:w="1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</w:tbl>
    <w:p w:rsidR="007E3850" w:rsidRDefault="007E3850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35"/>
        <w:gridCol w:w="354"/>
        <w:gridCol w:w="295"/>
        <w:gridCol w:w="334"/>
        <w:gridCol w:w="308"/>
        <w:gridCol w:w="315"/>
        <w:gridCol w:w="457"/>
        <w:gridCol w:w="451"/>
        <w:gridCol w:w="840"/>
        <w:gridCol w:w="678"/>
        <w:gridCol w:w="743"/>
        <w:gridCol w:w="769"/>
        <w:gridCol w:w="821"/>
        <w:gridCol w:w="671"/>
      </w:tblGrid>
      <w:tr w:rsidR="007E3850" w:rsidRPr="007E3850" w:rsidTr="007E3850">
        <w:trPr>
          <w:trHeight w:val="1170"/>
        </w:trPr>
        <w:tc>
          <w:tcPr>
            <w:tcW w:w="5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Приложение №3 к решению Совета Татарского сельского поселения Черлакского муниципального района Омской области №30 от 21.10.2024г.</w:t>
            </w:r>
          </w:p>
        </w:tc>
      </w:tr>
      <w:tr w:rsidR="007E3850" w:rsidRPr="007E3850" w:rsidTr="007E3850">
        <w:trPr>
          <w:trHeight w:val="2610"/>
        </w:trPr>
        <w:tc>
          <w:tcPr>
            <w:tcW w:w="5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Приложение №4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7E3850" w:rsidRPr="007E3850" w:rsidTr="007E3850">
        <w:trPr>
          <w:trHeight w:val="1110"/>
        </w:trPr>
        <w:tc>
          <w:tcPr>
            <w:tcW w:w="5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340" w:type="dxa"/>
            <w:gridSpan w:val="12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390"/>
        </w:trPr>
        <w:tc>
          <w:tcPr>
            <w:tcW w:w="5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510"/>
        </w:trPr>
        <w:tc>
          <w:tcPr>
            <w:tcW w:w="572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Наименование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показателя кодов бюджетной классификации расходов местного бюджета</w:t>
            </w:r>
            <w:proofErr w:type="gramEnd"/>
          </w:p>
        </w:tc>
        <w:tc>
          <w:tcPr>
            <w:tcW w:w="5800" w:type="dxa"/>
            <w:gridSpan w:val="8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Коды</w:t>
            </w:r>
          </w:p>
        </w:tc>
        <w:tc>
          <w:tcPr>
            <w:tcW w:w="11240" w:type="dxa"/>
            <w:gridSpan w:val="6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7E3850" w:rsidRPr="007E3850" w:rsidTr="007E3850">
        <w:trPr>
          <w:trHeight w:val="495"/>
        </w:trPr>
        <w:tc>
          <w:tcPr>
            <w:tcW w:w="572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00" w:type="dxa"/>
            <w:gridSpan w:val="8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Классификация расходов бюджета</w:t>
            </w:r>
          </w:p>
        </w:tc>
        <w:tc>
          <w:tcPr>
            <w:tcW w:w="3780" w:type="dxa"/>
            <w:gridSpan w:val="2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3760" w:type="dxa"/>
            <w:gridSpan w:val="2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3700" w:type="dxa"/>
            <w:gridSpan w:val="2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</w:tc>
      </w:tr>
      <w:tr w:rsidR="007E3850" w:rsidRPr="007E3850" w:rsidTr="007E3850">
        <w:trPr>
          <w:trHeight w:val="1080"/>
        </w:trPr>
        <w:tc>
          <w:tcPr>
            <w:tcW w:w="572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Подраздел</w:t>
            </w:r>
          </w:p>
        </w:tc>
        <w:tc>
          <w:tcPr>
            <w:tcW w:w="2560" w:type="dxa"/>
            <w:gridSpan w:val="4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Целевая статья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 расходов</w:t>
            </w:r>
          </w:p>
        </w:tc>
        <w:tc>
          <w:tcPr>
            <w:tcW w:w="214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64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92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62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E3850" w:rsidRPr="007E3850" w:rsidTr="007E3850">
        <w:trPr>
          <w:trHeight w:val="2280"/>
        </w:trPr>
        <w:tc>
          <w:tcPr>
            <w:tcW w:w="572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1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18 444 224,04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6 654 778,24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8 433 875,00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8 255 801,00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4 388 932,58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3 923 882,57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3 860 680,00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Функционирование высшего должностного лица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7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6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фондами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2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0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Расходы на обеспечение функций органов  местного самоуправления и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6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2 426 880,00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2 426 880,00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0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Татарского сельского поселения Черлакского муниципального района Омской области 2022-2027годы"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Специальные расходы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880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Резервные фонды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76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Резервные средства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870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132 702,58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36 202,57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0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132 702,58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36 202,57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132 702,58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36 202,57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132 702,58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36 202,57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34 202,57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29 202,57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29 202,57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52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51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64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87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94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88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102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235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94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123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1 796 933,65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248 797,43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1 796 933,65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248 797,43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80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1 796 933,65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248 797,43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0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1 796 933,65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248 797,43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87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1 796 933,65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248 797,43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84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3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3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9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414 003,65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248 797,43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54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160 149,16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111 797,43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9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160 149,16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111 797,43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41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235 265,49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3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235 265,49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0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18 589,00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3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18 589,00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4 370 499,65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1 668 900,00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1 607 000,00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4 355 499,65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73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4 355 499,65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0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4 355 499,65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01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дорожного фонда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4 355 499,65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1 653 900,00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1 592 000,00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1 583 022,41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1 583 022,41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1 583 022,41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33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15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41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30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41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14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14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Ч0340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0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3 733 974,95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188 000,00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188 000,00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Жилищное хозяйство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506 641,74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0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506 641,74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506 641,74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506 641,74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Содержание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муниципального жилищного фонда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20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506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641,74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506 641,74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506 641,74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3 227 333,21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186 000,00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186 000,00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76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821 074,78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821 074,78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821 074,78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2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821 074,78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160 000,00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160 000,00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6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744 218,03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100 622,51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744 218,03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100 622,51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76 856,75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59 377,49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1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76 856,75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59 377,49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9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84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11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59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2 406 258,43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3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4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84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18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82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2 406 258,43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городской среды, в том числе 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52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Инициативный проект граждан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2 406 258,43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9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36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6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0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71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60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14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3 477 168,50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1 759 420,00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1 662 220,00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Культура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3 477 168,50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1 759 420,00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1 662 220,00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0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3 477 168,50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1 759 420,00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1 662 220,00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6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3 477 168,50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1 759 420,00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1 662 220,00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3 477 168,50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1 759 420,00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1 662 220,00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1 408 252,29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1 408 252,29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3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1 408 252,29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0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Капитальный ремонт зданий учреждений культуры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09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6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2 067 916,21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839 420,00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742 220,00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2 067 916,21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839 420,00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742 220,00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2 067 916,21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839 420,00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742 220,00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76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2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Оказание материальной помощи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гражданам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попавшим в трудную жизненную ситуацию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02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357 260,96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357 260,96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8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357 260,96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6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357 260,96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30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357 260,96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357 260,96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6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75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183 260,96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5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183 260,96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65"/>
        </w:trPr>
        <w:tc>
          <w:tcPr>
            <w:tcW w:w="5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 расходов</w:t>
            </w:r>
          </w:p>
        </w:tc>
        <w:tc>
          <w:tcPr>
            <w:tcW w:w="12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18 444 224,04</w:t>
            </w: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6 654 778,24</w:t>
            </w: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8 433 875,00</w:t>
            </w:r>
          </w:p>
        </w:tc>
        <w:tc>
          <w:tcPr>
            <w:tcW w:w="19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8 255 801,00</w:t>
            </w:r>
          </w:p>
        </w:tc>
        <w:tc>
          <w:tcPr>
            <w:tcW w:w="16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</w:tbl>
    <w:p w:rsidR="007E3850" w:rsidRDefault="007E3850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"/>
        <w:gridCol w:w="1900"/>
        <w:gridCol w:w="881"/>
        <w:gridCol w:w="711"/>
        <w:gridCol w:w="970"/>
        <w:gridCol w:w="962"/>
        <w:gridCol w:w="970"/>
        <w:gridCol w:w="954"/>
        <w:gridCol w:w="946"/>
        <w:gridCol w:w="946"/>
      </w:tblGrid>
      <w:tr w:rsidR="007E3850" w:rsidRPr="007E3850" w:rsidTr="007E3850">
        <w:trPr>
          <w:trHeight w:val="117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3" w:name="RANGE!A1:J146"/>
            <w:bookmarkEnd w:id="3"/>
          </w:p>
        </w:tc>
        <w:tc>
          <w:tcPr>
            <w:tcW w:w="43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Приложение №4 к решению Совета Татарского сельского поселения Черлакского муниципального района Омской области №30 от 21.10.2024г.</w:t>
            </w:r>
          </w:p>
        </w:tc>
      </w:tr>
      <w:tr w:rsidR="007E3850" w:rsidRPr="007E3850" w:rsidTr="007E3850">
        <w:trPr>
          <w:trHeight w:val="20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Приложение №5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РАСПРЕДЕЛЕНИЕ</w:t>
            </w:r>
          </w:p>
        </w:tc>
      </w:tr>
      <w:tr w:rsidR="007E3850" w:rsidRPr="007E3850" w:rsidTr="007E3850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бюджетных ассигнований местного бюджета </w:t>
            </w:r>
          </w:p>
        </w:tc>
      </w:tr>
      <w:tr w:rsidR="007E3850" w:rsidRPr="007E3850" w:rsidTr="007E3850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 целевым статьям (муниципальным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прграммам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непрграммным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направлениям деятельности),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960" w:type="dxa"/>
            <w:gridSpan w:val="8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группам и подгруппам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видов расходов классификации расходов бюджета</w:t>
            </w:r>
            <w:proofErr w:type="gramEnd"/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300"/>
        </w:trPr>
        <w:tc>
          <w:tcPr>
            <w:tcW w:w="20440" w:type="dxa"/>
            <w:gridSpan w:val="10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 2024 год и на плановый период 2025 и 2026 годов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1455"/>
        </w:trPr>
        <w:tc>
          <w:tcPr>
            <w:tcW w:w="46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38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00" w:type="dxa"/>
            <w:gridSpan w:val="2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2300" w:type="dxa"/>
            <w:gridSpan w:val="6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140" w:type="dxa"/>
            <w:gridSpan w:val="2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4120" w:type="dxa"/>
            <w:gridSpan w:val="2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4040" w:type="dxa"/>
            <w:gridSpan w:val="2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</w:tc>
      </w:tr>
      <w:tr w:rsidR="007E3850" w:rsidRPr="007E3850" w:rsidTr="007E3850">
        <w:trPr>
          <w:trHeight w:val="2580"/>
        </w:trPr>
        <w:tc>
          <w:tcPr>
            <w:tcW w:w="46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Вид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рас-ходов</w:t>
            </w:r>
            <w:proofErr w:type="gramEnd"/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</w:tr>
      <w:tr w:rsidR="007E3850" w:rsidRPr="007E3850" w:rsidTr="007E3850">
        <w:trPr>
          <w:trHeight w:val="35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03 0 00 00000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16 037 965,61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2 137 301,00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8 431 875,00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8 253 801,00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03 1 00 00000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12 122 861,40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6 290 955,00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6 210 081,00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"Создание условий для эффективного управления финансами и имуществом поселения"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4 403 932,58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3 938 882,57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3 875 680,00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Специальные расходы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880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2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03 1 01 20060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9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Создание и использование  средств резервного фонда местной администрации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Иные бюджетные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ассигнования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03 1 01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29970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800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Резервные средства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870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2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"Расходы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4 250 230,00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3 837 680,00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3 837 680,00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0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34 202,57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Закупка товаров, работ и услуг для обеспечения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03 1 01 29990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29 202,57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57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29 202,57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67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11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44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2 035 712,65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512 172,43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556 401,00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87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0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3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Содержание пожарного поста на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террртории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414 003,65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248 797,43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64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160 149,16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111 797,43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82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160 149,16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111 797,43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235 265,49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235 265,49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18 589,00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18 589,00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25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282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114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03 1 03 00000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506 641,74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506 641,74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506 641,74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506 641,74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9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821 074,78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2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Мероприятия по благоустройству территории поселения, улучшение экологической обстановки и соблюдение санитарно-гигиенических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норм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03 1 05 20030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821 074,78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160 000,00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160 000,00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0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744 218,03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100 622,51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744 218,03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100 622,51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76 856,75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59 377,49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76 856,75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59 377,49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12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33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57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6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301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дорожного фонда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4 355 499,65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1 653 900,00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1 592 000,00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30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1 583 022,41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1 583 022,41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1 583 022,41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03 1 06 20020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56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50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12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4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3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9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48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17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03 1 09 00000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35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Инициативный проект Татарского сельского поселения благоустройство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сквера "Школьная аллея"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.Т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атарка</w:t>
            </w:r>
            <w:proofErr w:type="spellEnd"/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03 1 09 20010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33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57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2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03 2 00 00000 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3 915 104,21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2 140 920,00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2 043 720,00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23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437 935,71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376 500,00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376 500,00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молодежной политике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2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2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357 260,96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2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8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2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183 260,96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183 260,96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03 2 02 00000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Оказание материальной помощи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гражданам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попавшим в трудную жизненную ситуацию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17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03 2 02 20010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09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3 477 168,50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1 759 420,00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1 662 220,00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09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1 408 252,29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6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1 408 252,29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05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1 408 252,29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82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39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29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2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2 067 916,21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839 420,00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742 220,00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субсидий бюджетным,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03 2 04 20870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2 067 916,21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839 420,00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742 220,00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2 067 916,21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839 420,00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742 220,00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02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сльского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04 0 00 00000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2 406 258,43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04 1 00 00000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72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04 1 01 00000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04 2 00 00000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2 406 258,43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городской среды, в том числе благоустройство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04 2 01 00000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25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00000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2 406 258,43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480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346 258,43</w:t>
            </w:r>
          </w:p>
        </w:tc>
        <w:tc>
          <w:tcPr>
            <w:tcW w:w="20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525"/>
        </w:trPr>
        <w:tc>
          <w:tcPr>
            <w:tcW w:w="4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 расходов</w:t>
            </w:r>
          </w:p>
        </w:tc>
        <w:tc>
          <w:tcPr>
            <w:tcW w:w="18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18 444 224,04</w:t>
            </w:r>
          </w:p>
        </w:tc>
        <w:tc>
          <w:tcPr>
            <w:tcW w:w="20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6 654 778,24</w:t>
            </w:r>
          </w:p>
        </w:tc>
        <w:tc>
          <w:tcPr>
            <w:tcW w:w="20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8 433 875,00</w:t>
            </w:r>
          </w:p>
        </w:tc>
        <w:tc>
          <w:tcPr>
            <w:tcW w:w="20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8 255 801,00</w:t>
            </w:r>
          </w:p>
        </w:tc>
        <w:tc>
          <w:tcPr>
            <w:tcW w:w="20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288 401,00</w:t>
            </w:r>
          </w:p>
        </w:tc>
      </w:tr>
    </w:tbl>
    <w:p w:rsidR="007E3850" w:rsidRDefault="007E3850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752"/>
        <w:gridCol w:w="590"/>
        <w:gridCol w:w="590"/>
        <w:gridCol w:w="590"/>
        <w:gridCol w:w="429"/>
        <w:gridCol w:w="470"/>
        <w:gridCol w:w="772"/>
        <w:gridCol w:w="832"/>
        <w:gridCol w:w="1063"/>
        <w:gridCol w:w="933"/>
        <w:gridCol w:w="1033"/>
      </w:tblGrid>
      <w:tr w:rsidR="007E3850" w:rsidRPr="007E3850" w:rsidTr="007E3850">
        <w:trPr>
          <w:trHeight w:val="1320"/>
        </w:trPr>
        <w:tc>
          <w:tcPr>
            <w:tcW w:w="28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4" w:name="RANGE!A1:L21"/>
            <w:bookmarkEnd w:id="4"/>
          </w:p>
        </w:tc>
        <w:tc>
          <w:tcPr>
            <w:tcW w:w="12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20" w:type="dxa"/>
            <w:gridSpan w:val="4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Приложение №5 к решению Совета Татарского сельского поселения Черлакского муниципального района Омской области №30 от 21.10.2024г.</w:t>
            </w:r>
          </w:p>
        </w:tc>
      </w:tr>
      <w:tr w:rsidR="007E3850" w:rsidRPr="007E3850" w:rsidTr="007E3850">
        <w:trPr>
          <w:trHeight w:val="2565"/>
        </w:trPr>
        <w:tc>
          <w:tcPr>
            <w:tcW w:w="28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20" w:type="dxa"/>
            <w:gridSpan w:val="4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Приложение №6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7E3850" w:rsidRPr="007E3850" w:rsidTr="007E3850">
        <w:trPr>
          <w:trHeight w:val="360"/>
        </w:trPr>
        <w:tc>
          <w:tcPr>
            <w:tcW w:w="28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360"/>
        </w:trPr>
        <w:tc>
          <w:tcPr>
            <w:tcW w:w="28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750"/>
        </w:trPr>
        <w:tc>
          <w:tcPr>
            <w:tcW w:w="16460" w:type="dxa"/>
            <w:gridSpan w:val="12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ИСТОЧНИКИ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финансирования дефицита местного бюджета на 2024 год  и на плановый период 2025 и 2026 годов</w:t>
            </w:r>
          </w:p>
        </w:tc>
      </w:tr>
      <w:tr w:rsidR="007E3850" w:rsidRPr="007E3850" w:rsidTr="007E3850">
        <w:trPr>
          <w:trHeight w:val="255"/>
        </w:trPr>
        <w:tc>
          <w:tcPr>
            <w:tcW w:w="28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315"/>
        </w:trPr>
        <w:tc>
          <w:tcPr>
            <w:tcW w:w="2800" w:type="dxa"/>
            <w:vMerge w:val="restart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Наименование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000" w:type="dxa"/>
            <w:gridSpan w:val="7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Коды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380" w:type="dxa"/>
            <w:gridSpan w:val="3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7E3850" w:rsidRPr="007E3850" w:rsidTr="007E3850">
        <w:trPr>
          <w:trHeight w:val="2055"/>
        </w:trPr>
        <w:tc>
          <w:tcPr>
            <w:tcW w:w="280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 w:val="restart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Группа источников финансирования дефицита бюджета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Подгруппа источников финансирования дефицита бюджета</w:t>
            </w:r>
          </w:p>
        </w:tc>
        <w:tc>
          <w:tcPr>
            <w:tcW w:w="2320" w:type="dxa"/>
            <w:gridSpan w:val="3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Статья источников финансирования дефицита бюджета</w:t>
            </w:r>
          </w:p>
        </w:tc>
        <w:tc>
          <w:tcPr>
            <w:tcW w:w="2760" w:type="dxa"/>
            <w:gridSpan w:val="2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Вид источников финансирования </w:t>
            </w:r>
            <w:proofErr w:type="spell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дефецита</w:t>
            </w:r>
            <w:proofErr w:type="spellEnd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бюджета</w:t>
            </w:r>
          </w:p>
        </w:tc>
        <w:tc>
          <w:tcPr>
            <w:tcW w:w="1900" w:type="dxa"/>
            <w:vMerge w:val="restart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640" w:type="dxa"/>
            <w:vMerge w:val="restart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840" w:type="dxa"/>
            <w:vMerge w:val="restart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</w:tc>
      </w:tr>
      <w:tr w:rsidR="007E3850" w:rsidRPr="007E3850" w:rsidTr="007E3850">
        <w:trPr>
          <w:trHeight w:val="4515"/>
        </w:trPr>
        <w:tc>
          <w:tcPr>
            <w:tcW w:w="280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Подстатья</w:t>
            </w:r>
          </w:p>
        </w:tc>
        <w:tc>
          <w:tcPr>
            <w:tcW w:w="72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Элемент</w:t>
            </w:r>
          </w:p>
        </w:tc>
        <w:tc>
          <w:tcPr>
            <w:tcW w:w="132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440" w:type="dxa"/>
            <w:textDirection w:val="btLr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Аналитическая группа </w:t>
            </w:r>
            <w:proofErr w:type="gramStart"/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90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E3850" w:rsidRPr="007E3850" w:rsidTr="007E3850">
        <w:trPr>
          <w:trHeight w:val="255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</w:tr>
      <w:tr w:rsidR="007E3850" w:rsidRPr="007E3850" w:rsidTr="007E3850">
        <w:trPr>
          <w:trHeight w:val="1830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Источники внутреннего финансирования дефицитов бюджетов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1 189 367,07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1665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1 189 367,07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  <w:tr w:rsidR="007E3850" w:rsidRPr="007E3850" w:rsidTr="007E3850">
        <w:trPr>
          <w:trHeight w:val="945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-17 254 856,97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-8 643 875,00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-8 675 801,00</w:t>
            </w:r>
          </w:p>
        </w:tc>
      </w:tr>
      <w:tr w:rsidR="007E3850" w:rsidRPr="007E3850" w:rsidTr="007E3850">
        <w:trPr>
          <w:trHeight w:val="1380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-17 254 856,97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-8 643 875,00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-8 675 801,00</w:t>
            </w:r>
          </w:p>
        </w:tc>
      </w:tr>
      <w:tr w:rsidR="007E3850" w:rsidRPr="007E3850" w:rsidTr="007E3850">
        <w:trPr>
          <w:trHeight w:val="1215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-17 254 856,97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-8 643 875,00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-8 675 801,00</w:t>
            </w:r>
          </w:p>
        </w:tc>
      </w:tr>
      <w:tr w:rsidR="007E3850" w:rsidRPr="007E3850" w:rsidTr="007E3850">
        <w:trPr>
          <w:trHeight w:val="1635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510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-17 254 856,97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-8 643 875,00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-8 675 801,00</w:t>
            </w:r>
          </w:p>
        </w:tc>
      </w:tr>
      <w:tr w:rsidR="007E3850" w:rsidRPr="007E3850" w:rsidTr="007E3850">
        <w:trPr>
          <w:trHeight w:val="945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18 444 224,04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8 643 875,00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8 675 801,00</w:t>
            </w:r>
          </w:p>
        </w:tc>
      </w:tr>
      <w:tr w:rsidR="007E3850" w:rsidRPr="007E3850" w:rsidTr="007E3850">
        <w:trPr>
          <w:trHeight w:val="1260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18 444 224,04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8 643 875,00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8 675 801,00</w:t>
            </w:r>
          </w:p>
        </w:tc>
      </w:tr>
      <w:tr w:rsidR="007E3850" w:rsidRPr="007E3850" w:rsidTr="007E3850">
        <w:trPr>
          <w:trHeight w:val="1410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18 444 224,04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8 643 875,00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8 675 801,00</w:t>
            </w:r>
          </w:p>
        </w:tc>
      </w:tr>
      <w:tr w:rsidR="007E3850" w:rsidRPr="007E3850" w:rsidTr="007E3850">
        <w:trPr>
          <w:trHeight w:val="1620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Увеличение прочих остатков денежных средств бюджетов сельских </w:t>
            </w: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поселений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18 444 224,04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8 643 875,00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8 675 801,00</w:t>
            </w:r>
          </w:p>
        </w:tc>
      </w:tr>
      <w:tr w:rsidR="007E3850" w:rsidRPr="007E3850" w:rsidTr="007E3850">
        <w:trPr>
          <w:trHeight w:val="1380"/>
        </w:trPr>
        <w:tc>
          <w:tcPr>
            <w:tcW w:w="28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Всего источников финансирования дефицитов бюджетов</w:t>
            </w:r>
          </w:p>
        </w:tc>
        <w:tc>
          <w:tcPr>
            <w:tcW w:w="128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32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0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1 189 367,07</w:t>
            </w:r>
          </w:p>
        </w:tc>
        <w:tc>
          <w:tcPr>
            <w:tcW w:w="16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7E3850" w:rsidRPr="007E3850" w:rsidRDefault="007E3850" w:rsidP="007E3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E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</w:tr>
    </w:tbl>
    <w:p w:rsidR="007E3850" w:rsidRDefault="007E3850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bookmarkStart w:id="5" w:name="_GoBack"/>
      <w:bookmarkEnd w:id="5"/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7E3850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6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9137D5"/>
    <w:multiLevelType w:val="hybridMultilevel"/>
    <w:tmpl w:val="5DEC9846"/>
    <w:lvl w:ilvl="0" w:tplc="7D00DB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D00E67"/>
    <w:multiLevelType w:val="hybridMultilevel"/>
    <w:tmpl w:val="DC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319"/>
    <w:multiLevelType w:val="multilevel"/>
    <w:tmpl w:val="E4202C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C6709"/>
    <w:multiLevelType w:val="hybridMultilevel"/>
    <w:tmpl w:val="713A1D02"/>
    <w:lvl w:ilvl="0" w:tplc="53FE9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186931"/>
    <w:rsid w:val="003F1155"/>
    <w:rsid w:val="004E4DD9"/>
    <w:rsid w:val="00551E9C"/>
    <w:rsid w:val="00603CC6"/>
    <w:rsid w:val="006406DC"/>
    <w:rsid w:val="006C4D1A"/>
    <w:rsid w:val="006C5222"/>
    <w:rsid w:val="00717702"/>
    <w:rsid w:val="007E3850"/>
    <w:rsid w:val="0089038F"/>
    <w:rsid w:val="008A7C49"/>
    <w:rsid w:val="008C0D6B"/>
    <w:rsid w:val="008C26D0"/>
    <w:rsid w:val="008F0DE0"/>
    <w:rsid w:val="00920848"/>
    <w:rsid w:val="009D3DFE"/>
    <w:rsid w:val="00A53933"/>
    <w:rsid w:val="00B346B8"/>
    <w:rsid w:val="00C22939"/>
    <w:rsid w:val="00CE25E8"/>
    <w:rsid w:val="00CF4EC3"/>
    <w:rsid w:val="00DC1821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8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8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tatar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22831</Words>
  <Characters>130139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2024-03-29T08:43:00Z</dcterms:created>
  <dcterms:modified xsi:type="dcterms:W3CDTF">2024-10-25T08:49:00Z</dcterms:modified>
</cp:coreProperties>
</file>