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lang w:eastAsia="ru-RU"/>
        </w:rPr>
        <w:t>МУНИЦИПАЛЬНЫЙ  ВЕСТНИК</w:t>
      </w:r>
    </w:p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lang w:eastAsia="ru-RU"/>
        </w:rPr>
        <w:t>-------------------------------------------------------------------------------------------------</w:t>
      </w:r>
    </w:p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>ТАТАРСКОГО  СЕЛЬСКОГО ПОСЕЛЕНИЯ</w:t>
      </w:r>
    </w:p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</w:rPr>
      </w:pP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>Черлакский муниципальн</w:t>
      </w:r>
      <w:r w:rsidR="0089038F">
        <w:rPr>
          <w:rFonts w:ascii="Times New Roman" w:eastAsia="Times New Roman" w:hAnsi="Times New Roman" w:cs="Times New Roman"/>
          <w:b/>
          <w:noProof/>
          <w:lang w:eastAsia="ru-RU"/>
        </w:rPr>
        <w:t xml:space="preserve">ый район, Омская область    № </w:t>
      </w:r>
      <w:r w:rsidR="00204493">
        <w:rPr>
          <w:rFonts w:ascii="Times New Roman" w:eastAsia="Times New Roman" w:hAnsi="Times New Roman" w:cs="Times New Roman"/>
          <w:b/>
          <w:noProof/>
          <w:lang w:eastAsia="ru-RU"/>
        </w:rPr>
        <w:t>8</w:t>
      </w: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 xml:space="preserve"> от </w:t>
      </w:r>
      <w:r w:rsidR="00204493">
        <w:rPr>
          <w:rFonts w:ascii="Times New Roman" w:eastAsia="Times New Roman" w:hAnsi="Times New Roman" w:cs="Times New Roman"/>
          <w:b/>
          <w:noProof/>
          <w:lang w:eastAsia="ru-RU"/>
        </w:rPr>
        <w:t>15 апреля</w:t>
      </w: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 xml:space="preserve"> 2024г.</w:t>
      </w:r>
    </w:p>
    <w:p w:rsidR="00040B46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204493" w:rsidRPr="00204493" w:rsidRDefault="00204493" w:rsidP="0020449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0449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ПОСТАНОВЛЕНИЕ</w:t>
      </w:r>
    </w:p>
    <w:p w:rsidR="00204493" w:rsidRPr="00204493" w:rsidRDefault="00204493" w:rsidP="00204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493" w:rsidRPr="00204493" w:rsidRDefault="00204493" w:rsidP="00204493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0449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от 12 апреля 2024 года № 26-п </w:t>
      </w:r>
    </w:p>
    <w:p w:rsidR="00204493" w:rsidRPr="00204493" w:rsidRDefault="00204493" w:rsidP="00204493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0449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с.Татарка, Черлакский район,</w:t>
      </w:r>
    </w:p>
    <w:p w:rsidR="00204493" w:rsidRPr="00204493" w:rsidRDefault="00204493" w:rsidP="00204493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0449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Омская область</w:t>
      </w:r>
    </w:p>
    <w:p w:rsidR="00204493" w:rsidRPr="00204493" w:rsidRDefault="00204493" w:rsidP="00204493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04493" w:rsidRPr="00204493" w:rsidRDefault="00204493" w:rsidP="00204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4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изменений в Постановление Администрации Татарского сельского поселения от 29.10.2021 № 47-п «Об утверждении административного регламента предоставления муниципальной услуги </w:t>
      </w:r>
      <w:r w:rsidRPr="002044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Pr="0020449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Дача письменных разъяснений налогоплательщикам </w:t>
      </w:r>
      <w:r w:rsidRPr="00204493">
        <w:rPr>
          <w:rFonts w:ascii="Times New Roman" w:eastAsia="Times New Roman" w:hAnsi="Times New Roman" w:cs="Times New Roman"/>
          <w:sz w:val="20"/>
          <w:szCs w:val="20"/>
        </w:rPr>
        <w:t xml:space="preserve">и налоговым агентам </w:t>
      </w:r>
      <w:r w:rsidRPr="00204493">
        <w:rPr>
          <w:rFonts w:ascii="Times New Roman" w:eastAsia="Times New Roman" w:hAnsi="Times New Roman" w:cs="Times New Roman"/>
          <w:color w:val="000000"/>
          <w:sz w:val="20"/>
          <w:szCs w:val="20"/>
        </w:rPr>
        <w:t>по вопросам применения нормативных правовых актов муниципального образования о местных налогах и сборах»</w:t>
      </w:r>
    </w:p>
    <w:p w:rsidR="00204493" w:rsidRPr="00204493" w:rsidRDefault="00204493" w:rsidP="00204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493" w:rsidRPr="00204493" w:rsidRDefault="00204493" w:rsidP="00204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493" w:rsidRPr="00204493" w:rsidRDefault="00204493" w:rsidP="002044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4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соответствии с Земельным кодексом Российской Федерации, с </w:t>
      </w:r>
      <w:r w:rsidRPr="00204493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2044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Уставом Татарского сельского поселения Черлакского муниципального района Омской области,</w:t>
      </w:r>
    </w:p>
    <w:p w:rsidR="00204493" w:rsidRPr="00204493" w:rsidRDefault="00204493" w:rsidP="002044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044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ПОСТАНОВЛЯЮ:</w:t>
      </w:r>
    </w:p>
    <w:p w:rsidR="00204493" w:rsidRPr="00204493" w:rsidRDefault="00204493" w:rsidP="002044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493" w:rsidRPr="00204493" w:rsidRDefault="00204493" w:rsidP="002044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4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Внести в Постановление Администрации Татарского сельского поселения от 20.08.2015 № 78-п «Об утверждении административного регламента предоставления муниципальной услуги </w:t>
      </w:r>
      <w:r w:rsidRPr="002044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«Предоставление  земельного участка, </w:t>
      </w:r>
      <w:r w:rsidRPr="00204493">
        <w:rPr>
          <w:rFonts w:ascii="Times New Roman" w:eastAsia="Times New Roman" w:hAnsi="Times New Roman" w:cs="Times New Roman"/>
          <w:sz w:val="20"/>
          <w:szCs w:val="20"/>
          <w:lang w:eastAsia="ru-RU"/>
        </w:rPr>
        <w:t>из состава земель, находящихся в муниципальной собственности</w:t>
      </w:r>
      <w:r w:rsidRPr="002044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без проведения торгов» </w:t>
      </w:r>
      <w:r w:rsidRPr="00204493"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следующие изменения:</w:t>
      </w:r>
    </w:p>
    <w:p w:rsidR="00204493" w:rsidRPr="00204493" w:rsidRDefault="00204493" w:rsidP="002044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04493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В пункте 1.2 после слова «</w:t>
      </w:r>
      <w:r w:rsidRPr="0020449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налогоплательщикам»</w:t>
      </w:r>
      <w:r w:rsidRPr="002044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добавить следующие слова «, </w:t>
      </w:r>
      <w:r w:rsidRPr="0020449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плательщикам сборов».</w:t>
      </w:r>
    </w:p>
    <w:p w:rsidR="00204493" w:rsidRPr="00204493" w:rsidRDefault="00204493" w:rsidP="002044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20449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1.2. В подпункт 2) пункта 1.3. добавить следующее:</w:t>
      </w:r>
    </w:p>
    <w:p w:rsidR="00204493" w:rsidRPr="00204493" w:rsidRDefault="00204493" w:rsidP="002044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49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</w:t>
      </w:r>
      <w:r w:rsidRPr="002044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через федеральную государственную информационную систему "Единый портал государственных и муниципальных услуг"</w:t>
      </w:r>
    </w:p>
    <w:p w:rsidR="00204493" w:rsidRPr="00204493" w:rsidRDefault="00204493" w:rsidP="002044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493">
        <w:rPr>
          <w:rFonts w:ascii="Times New Roman" w:eastAsia="Times New Roman" w:hAnsi="Times New Roman" w:cs="Times New Roman"/>
          <w:sz w:val="20"/>
          <w:szCs w:val="20"/>
          <w:lang w:eastAsia="ru-RU"/>
        </w:rPr>
        <w:t>2. Опубликовать данное Постановление в газете «Муниципальный Вестник Татарского сельского поселения» и на официальном сайте в сети Интернет.</w:t>
      </w:r>
    </w:p>
    <w:p w:rsidR="00204493" w:rsidRPr="00204493" w:rsidRDefault="00204493" w:rsidP="00204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044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204493" w:rsidRPr="00204493" w:rsidRDefault="00204493" w:rsidP="0020449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04493" w:rsidRPr="00204493" w:rsidRDefault="00204493" w:rsidP="0020449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044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Глава Администрации</w:t>
      </w:r>
    </w:p>
    <w:p w:rsidR="00204493" w:rsidRPr="00204493" w:rsidRDefault="00204493" w:rsidP="0020449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044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Татарского сельского поселения                                </w:t>
      </w:r>
      <w:r w:rsidRPr="002044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2044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 А.А. Васягин</w:t>
      </w:r>
    </w:p>
    <w:p w:rsidR="00040B46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204493" w:rsidRPr="00204493" w:rsidRDefault="00204493" w:rsidP="0020449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204493">
        <w:rPr>
          <w:rFonts w:ascii="Times New Roman" w:eastAsia="Times New Roman" w:hAnsi="Times New Roman" w:cs="Times New Roman"/>
          <w:noProof/>
          <w:lang w:eastAsia="ru-RU"/>
        </w:rPr>
        <w:t>ПОСТАНОВЛЕНИЕ</w:t>
      </w:r>
    </w:p>
    <w:p w:rsidR="00204493" w:rsidRPr="00204493" w:rsidRDefault="00204493" w:rsidP="00204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04493" w:rsidRPr="00204493" w:rsidRDefault="00204493" w:rsidP="00204493">
      <w:pPr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  <w:r w:rsidRPr="00204493">
        <w:rPr>
          <w:rFonts w:ascii="Times New Roman" w:eastAsia="Times New Roman" w:hAnsi="Times New Roman" w:cs="Times New Roman"/>
          <w:noProof/>
          <w:lang w:eastAsia="ru-RU"/>
        </w:rPr>
        <w:t xml:space="preserve">от 12 апреля 2024 года № 24-п </w:t>
      </w:r>
    </w:p>
    <w:p w:rsidR="00204493" w:rsidRPr="00204493" w:rsidRDefault="00204493" w:rsidP="00204493">
      <w:pPr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  <w:r w:rsidRPr="00204493">
        <w:rPr>
          <w:rFonts w:ascii="Times New Roman" w:eastAsia="Times New Roman" w:hAnsi="Times New Roman" w:cs="Times New Roman"/>
          <w:noProof/>
          <w:lang w:eastAsia="ru-RU"/>
        </w:rPr>
        <w:t>с.Татарка, Черлакский район,</w:t>
      </w:r>
    </w:p>
    <w:p w:rsidR="00204493" w:rsidRPr="00204493" w:rsidRDefault="00204493" w:rsidP="00204493">
      <w:pPr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  <w:r w:rsidRPr="00204493">
        <w:rPr>
          <w:rFonts w:ascii="Times New Roman" w:eastAsia="Times New Roman" w:hAnsi="Times New Roman" w:cs="Times New Roman"/>
          <w:noProof/>
          <w:lang w:eastAsia="ru-RU"/>
        </w:rPr>
        <w:t>Омская область</w:t>
      </w:r>
    </w:p>
    <w:p w:rsidR="00204493" w:rsidRPr="00204493" w:rsidRDefault="00204493" w:rsidP="00204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04493">
        <w:rPr>
          <w:rFonts w:ascii="Times New Roman" w:eastAsia="Times New Roman" w:hAnsi="Times New Roman" w:cs="Times New Roman"/>
          <w:lang w:eastAsia="ru-RU"/>
        </w:rPr>
        <w:t xml:space="preserve">О внесении изменений в Постановление Администрации Татарского сельского поселения от 20.08.2015 № 78-п «Об утверждении административного регламента предоставления муниципальной услуги </w:t>
      </w:r>
      <w:r w:rsidRPr="00204493">
        <w:rPr>
          <w:rFonts w:ascii="Times New Roman" w:eastAsia="Times New Roman" w:hAnsi="Times New Roman" w:cs="Times New Roman"/>
          <w:color w:val="000000"/>
          <w:lang w:eastAsia="ru-RU"/>
        </w:rPr>
        <w:t xml:space="preserve">«Предоставление  земельного участка, </w:t>
      </w:r>
      <w:r w:rsidRPr="00204493">
        <w:rPr>
          <w:rFonts w:ascii="Times New Roman" w:eastAsia="Times New Roman" w:hAnsi="Times New Roman" w:cs="Times New Roman"/>
          <w:lang w:eastAsia="ru-RU"/>
        </w:rPr>
        <w:t>из</w:t>
      </w:r>
      <w:r w:rsidRPr="00204493">
        <w:rPr>
          <w:rFonts w:ascii="Times New Roman" w:eastAsia="Times New Roman" w:hAnsi="Times New Roman" w:cs="Times New Roman"/>
          <w:lang w:eastAsia="ru-RU"/>
        </w:rPr>
        <w:br/>
        <w:t>состава земель, находящихся в муниципальной собственности</w:t>
      </w:r>
      <w:r w:rsidRPr="00204493">
        <w:rPr>
          <w:rFonts w:ascii="Times New Roman" w:eastAsia="Times New Roman" w:hAnsi="Times New Roman" w:cs="Times New Roman"/>
          <w:color w:val="000000"/>
          <w:lang w:eastAsia="ru-RU"/>
        </w:rPr>
        <w:t>, без проведения торгов»</w:t>
      </w:r>
    </w:p>
    <w:p w:rsidR="00204493" w:rsidRPr="00204493" w:rsidRDefault="00204493" w:rsidP="00204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04493" w:rsidRPr="00204493" w:rsidRDefault="00204493" w:rsidP="00204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04493" w:rsidRPr="00204493" w:rsidRDefault="00204493" w:rsidP="002044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04493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Земельным кодексом Российской Федерации, с </w:t>
      </w:r>
      <w:r w:rsidRPr="0020449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204493">
        <w:rPr>
          <w:rFonts w:ascii="Times New Roman" w:eastAsia="Times New Roman" w:hAnsi="Times New Roman" w:cs="Times New Roman"/>
          <w:color w:val="000000"/>
          <w:lang w:eastAsia="ru-RU"/>
        </w:rPr>
        <w:t>Уставом Татарского сельского поселения Черлакского муниципального района Омской области,</w:t>
      </w:r>
    </w:p>
    <w:p w:rsidR="00204493" w:rsidRPr="00204493" w:rsidRDefault="00204493" w:rsidP="002044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04493">
        <w:rPr>
          <w:rFonts w:ascii="Times New Roman" w:eastAsia="Times New Roman" w:hAnsi="Times New Roman" w:cs="Times New Roman"/>
          <w:b/>
          <w:lang w:eastAsia="ru-RU"/>
        </w:rPr>
        <w:t>ПОСТАНОВЛЯЮ:</w:t>
      </w:r>
    </w:p>
    <w:p w:rsidR="00204493" w:rsidRPr="00204493" w:rsidRDefault="00204493" w:rsidP="002044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04493" w:rsidRPr="00204493" w:rsidRDefault="00204493" w:rsidP="00204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04493">
        <w:rPr>
          <w:rFonts w:ascii="Times New Roman" w:eastAsia="Times New Roman" w:hAnsi="Times New Roman" w:cs="Times New Roman"/>
          <w:lang w:eastAsia="ru-RU"/>
        </w:rPr>
        <w:t xml:space="preserve">1. Внести в Постановление Администрации Татарского сельского поселения от 20.08.2015 № 78-п «Об утверждении административного регламента предоставления муниципальной услуги </w:t>
      </w:r>
      <w:r w:rsidRPr="00204493">
        <w:rPr>
          <w:rFonts w:ascii="Times New Roman" w:eastAsia="Times New Roman" w:hAnsi="Times New Roman" w:cs="Times New Roman"/>
          <w:color w:val="000000"/>
          <w:lang w:eastAsia="ru-RU"/>
        </w:rPr>
        <w:t xml:space="preserve">«Предоставление  земельного участка, </w:t>
      </w:r>
      <w:r w:rsidRPr="00204493">
        <w:rPr>
          <w:rFonts w:ascii="Times New Roman" w:eastAsia="Times New Roman" w:hAnsi="Times New Roman" w:cs="Times New Roman"/>
          <w:lang w:eastAsia="ru-RU"/>
        </w:rPr>
        <w:t>из состава земель, находящихся в муниципальной собственности</w:t>
      </w:r>
      <w:r w:rsidRPr="00204493">
        <w:rPr>
          <w:rFonts w:ascii="Times New Roman" w:eastAsia="Times New Roman" w:hAnsi="Times New Roman" w:cs="Times New Roman"/>
          <w:color w:val="000000"/>
          <w:lang w:eastAsia="ru-RU"/>
        </w:rPr>
        <w:t xml:space="preserve">, без проведения торгов» </w:t>
      </w:r>
      <w:r w:rsidRPr="00204493">
        <w:rPr>
          <w:rFonts w:ascii="Times New Roman" w:eastAsia="Times New Roman" w:hAnsi="Times New Roman" w:cs="Times New Roman"/>
          <w:lang w:eastAsia="ru-RU"/>
        </w:rPr>
        <w:t>следующие изменения:</w:t>
      </w:r>
    </w:p>
    <w:p w:rsidR="00204493" w:rsidRPr="00204493" w:rsidRDefault="00204493" w:rsidP="002044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04493">
        <w:rPr>
          <w:rFonts w:ascii="Times New Roman" w:eastAsia="Times New Roman" w:hAnsi="Times New Roman" w:cs="Times New Roman"/>
          <w:lang w:eastAsia="ru-RU"/>
        </w:rPr>
        <w:lastRenderedPageBreak/>
        <w:t xml:space="preserve">1.1. Пункт 18 подраздела 8 раздела </w:t>
      </w:r>
      <w:r w:rsidRPr="00204493">
        <w:rPr>
          <w:rFonts w:ascii="Times New Roman" w:eastAsia="Times New Roman" w:hAnsi="Times New Roman" w:cs="Times New Roman"/>
          <w:lang w:val="en-US" w:eastAsia="ru-RU"/>
        </w:rPr>
        <w:t>II</w:t>
      </w:r>
      <w:r w:rsidRPr="00204493">
        <w:rPr>
          <w:rFonts w:ascii="Times New Roman" w:eastAsia="Times New Roman" w:hAnsi="Times New Roman" w:cs="Times New Roman"/>
          <w:lang w:eastAsia="ru-RU"/>
        </w:rPr>
        <w:t xml:space="preserve"> дополнить подпунктами 14.1., 26 следующего содержания:</w:t>
      </w:r>
    </w:p>
    <w:p w:rsidR="00204493" w:rsidRPr="00204493" w:rsidRDefault="00204493" w:rsidP="0020449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20449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«14.1) испрашиваемый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предоставлении земельного участка;</w:t>
      </w:r>
    </w:p>
    <w:p w:rsidR="00204493" w:rsidRPr="00204493" w:rsidRDefault="00204493" w:rsidP="0020449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proofErr w:type="gramStart"/>
      <w:r w:rsidRPr="0020449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26)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 </w:t>
      </w:r>
      <w:hyperlink r:id="rId5" w:anchor="dst100346" w:history="1">
        <w:r w:rsidRPr="00204493">
          <w:rPr>
            <w:rFonts w:ascii="Times New Roman" w:eastAsia="Times New Roman" w:hAnsi="Times New Roman" w:cs="Times New Roman"/>
            <w:color w:val="1A0DAB"/>
            <w:u w:val="single"/>
            <w:shd w:val="clear" w:color="auto" w:fill="FFFFFF"/>
            <w:lang w:eastAsia="ru-RU"/>
          </w:rPr>
          <w:t>частью 4 статьи 18</w:t>
        </w:r>
      </w:hyperlink>
      <w:r w:rsidRPr="0020449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Федерального закона от 24 июля 2007 года N 209-ФЗ "О развитии малого и среднего предпринимательства в Российской Федерации",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</w:t>
      </w:r>
      <w:proofErr w:type="gramEnd"/>
      <w:r w:rsidRPr="0020449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с </w:t>
      </w:r>
      <w:hyperlink r:id="rId6" w:anchor="dst100138" w:history="1">
        <w:r w:rsidRPr="00204493">
          <w:rPr>
            <w:rFonts w:ascii="Times New Roman" w:eastAsia="Times New Roman" w:hAnsi="Times New Roman" w:cs="Times New Roman"/>
            <w:color w:val="1A0DAB"/>
            <w:u w:val="single"/>
            <w:shd w:val="clear" w:color="auto" w:fill="FFFFFF"/>
            <w:lang w:eastAsia="ru-RU"/>
          </w:rPr>
          <w:t>частью 3 статьи 14</w:t>
        </w:r>
      </w:hyperlink>
      <w:r w:rsidRPr="0020449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 указанного Федерального закона</w:t>
      </w:r>
      <w:proofErr w:type="gramStart"/>
      <w:r w:rsidRPr="0020449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.»</w:t>
      </w:r>
      <w:proofErr w:type="gramEnd"/>
    </w:p>
    <w:p w:rsidR="00204493" w:rsidRPr="00204493" w:rsidRDefault="00204493" w:rsidP="002044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04493">
        <w:rPr>
          <w:rFonts w:ascii="Times New Roman" w:eastAsia="Times New Roman" w:hAnsi="Times New Roman" w:cs="Times New Roman"/>
          <w:lang w:eastAsia="ru-RU"/>
        </w:rPr>
        <w:t xml:space="preserve">1.2. Подпунктом 16 пункта 18 подраздела 8 раздела </w:t>
      </w:r>
      <w:r w:rsidRPr="00204493">
        <w:rPr>
          <w:rFonts w:ascii="Times New Roman" w:eastAsia="Times New Roman" w:hAnsi="Times New Roman" w:cs="Times New Roman"/>
          <w:lang w:val="en-US" w:eastAsia="ru-RU"/>
        </w:rPr>
        <w:t>II</w:t>
      </w:r>
      <w:r w:rsidRPr="00204493">
        <w:rPr>
          <w:rFonts w:ascii="Times New Roman" w:eastAsia="Times New Roman" w:hAnsi="Times New Roman" w:cs="Times New Roman"/>
          <w:lang w:eastAsia="ru-RU"/>
        </w:rPr>
        <w:t xml:space="preserve"> читать в новой редакции:</w:t>
      </w:r>
    </w:p>
    <w:p w:rsidR="00204493" w:rsidRPr="00204493" w:rsidRDefault="00204493" w:rsidP="0020449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0449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«16) площадь земельного участка, указанного в заявлении о предоставлении земельного участка садоводческому или огородническому некоммерческому товариществу, превышает предельный размер, установленный </w:t>
      </w:r>
      <w:hyperlink r:id="rId7" w:anchor="dst1709" w:history="1">
        <w:r w:rsidRPr="00204493">
          <w:rPr>
            <w:rFonts w:ascii="Times New Roman" w:eastAsia="Times New Roman" w:hAnsi="Times New Roman" w:cs="Times New Roman"/>
            <w:color w:val="1A0DAB"/>
            <w:u w:val="single"/>
            <w:shd w:val="clear" w:color="auto" w:fill="FFFFFF"/>
            <w:lang w:eastAsia="ru-RU"/>
          </w:rPr>
          <w:t>пунктом 6 статьи 39.10</w:t>
        </w:r>
      </w:hyperlink>
      <w:r w:rsidRPr="00204493">
        <w:rPr>
          <w:rFonts w:ascii="Times New Roman" w:eastAsia="Times New Roman" w:hAnsi="Times New Roman" w:cs="Times New Roman"/>
          <w:lang w:eastAsia="ru-RU"/>
        </w:rPr>
        <w:t xml:space="preserve"> Земельного Кодекса РФ</w:t>
      </w:r>
      <w:r w:rsidRPr="00204493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;»</w:t>
      </w:r>
    </w:p>
    <w:p w:rsidR="00204493" w:rsidRPr="00204493" w:rsidRDefault="00204493" w:rsidP="0020449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04493">
        <w:rPr>
          <w:rFonts w:ascii="Times New Roman" w:eastAsia="Times New Roman" w:hAnsi="Times New Roman" w:cs="Times New Roman"/>
          <w:lang w:eastAsia="ru-RU"/>
        </w:rPr>
        <w:t xml:space="preserve">1.3. подпункт 1 пункта 15 подраздела 6 раздела </w:t>
      </w:r>
      <w:r w:rsidRPr="00204493">
        <w:rPr>
          <w:rFonts w:ascii="Times New Roman" w:eastAsia="Times New Roman" w:hAnsi="Times New Roman" w:cs="Times New Roman"/>
          <w:lang w:val="en-US" w:eastAsia="ru-RU"/>
        </w:rPr>
        <w:t>II</w:t>
      </w:r>
      <w:r w:rsidRPr="00204493">
        <w:rPr>
          <w:rFonts w:ascii="Times New Roman" w:eastAsia="Times New Roman" w:hAnsi="Times New Roman" w:cs="Times New Roman"/>
          <w:lang w:eastAsia="ru-RU"/>
        </w:rPr>
        <w:t xml:space="preserve"> исключить.</w:t>
      </w:r>
    </w:p>
    <w:p w:rsidR="00204493" w:rsidRPr="00204493" w:rsidRDefault="00204493" w:rsidP="00204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4493" w:rsidRPr="00204493" w:rsidRDefault="00204493" w:rsidP="002044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04493">
        <w:rPr>
          <w:rFonts w:ascii="Times New Roman" w:eastAsia="Times New Roman" w:hAnsi="Times New Roman" w:cs="Times New Roman"/>
          <w:lang w:eastAsia="ru-RU"/>
        </w:rPr>
        <w:t>2. Опубликовать данное Постановление в газете «Муниципальный Вестник Татарского сельского поселения» и на официальном сайте в сети Интернет.</w:t>
      </w:r>
    </w:p>
    <w:p w:rsidR="00204493" w:rsidRPr="00204493" w:rsidRDefault="00204493" w:rsidP="00204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04493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204493" w:rsidRPr="00204493" w:rsidRDefault="00204493" w:rsidP="00204493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204493" w:rsidRPr="00204493" w:rsidRDefault="00204493" w:rsidP="00204493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04493">
        <w:rPr>
          <w:rFonts w:ascii="Times New Roman" w:eastAsia="Times New Roman" w:hAnsi="Times New Roman" w:cs="Times New Roman"/>
          <w:bCs/>
          <w:lang w:eastAsia="ru-RU"/>
        </w:rPr>
        <w:t>Глава Администрации</w:t>
      </w:r>
    </w:p>
    <w:p w:rsidR="00204493" w:rsidRDefault="00204493" w:rsidP="00204493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04493">
        <w:rPr>
          <w:rFonts w:ascii="Times New Roman" w:eastAsia="Times New Roman" w:hAnsi="Times New Roman" w:cs="Times New Roman"/>
          <w:bCs/>
          <w:lang w:eastAsia="ru-RU"/>
        </w:rPr>
        <w:t xml:space="preserve">Татарского сельского поселения                                </w:t>
      </w:r>
      <w:r w:rsidRPr="00204493">
        <w:rPr>
          <w:rFonts w:ascii="Times New Roman" w:eastAsia="Times New Roman" w:hAnsi="Times New Roman" w:cs="Times New Roman"/>
          <w:bCs/>
          <w:lang w:eastAsia="ru-RU"/>
        </w:rPr>
        <w:tab/>
      </w:r>
      <w:r w:rsidRPr="00204493">
        <w:rPr>
          <w:rFonts w:ascii="Times New Roman" w:eastAsia="Times New Roman" w:hAnsi="Times New Roman" w:cs="Times New Roman"/>
          <w:bCs/>
          <w:lang w:eastAsia="ru-RU"/>
        </w:rPr>
        <w:tab/>
        <w:t xml:space="preserve">         А.А. Васягин</w:t>
      </w:r>
    </w:p>
    <w:p w:rsidR="00204493" w:rsidRDefault="00204493" w:rsidP="00204493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204493" w:rsidRPr="00204493" w:rsidRDefault="00204493" w:rsidP="0020449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0449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ПОСТАНОВЛЕНИЕ</w:t>
      </w:r>
    </w:p>
    <w:p w:rsidR="00204493" w:rsidRPr="00204493" w:rsidRDefault="00204493" w:rsidP="00204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493" w:rsidRPr="00204493" w:rsidRDefault="00204493" w:rsidP="00204493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0449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от 12 апреля 2024 года № 23-п </w:t>
      </w:r>
    </w:p>
    <w:p w:rsidR="00204493" w:rsidRPr="00204493" w:rsidRDefault="00204493" w:rsidP="00204493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0449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с.Татарка, Черлакский район,</w:t>
      </w:r>
    </w:p>
    <w:p w:rsidR="00204493" w:rsidRPr="00204493" w:rsidRDefault="00204493" w:rsidP="00204493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0449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Омская область</w:t>
      </w:r>
    </w:p>
    <w:p w:rsidR="00204493" w:rsidRPr="00204493" w:rsidRDefault="00204493" w:rsidP="00204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493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Постановление Администрации Татарского сельского поселения от 20.08.2015 № 80-п «Об утверждении административного регламента предоставления муниципальной услуги «Предварительное согласование предоставления земельного участка из состава земель, находящихся в муниципальной собственности».</w:t>
      </w:r>
    </w:p>
    <w:p w:rsidR="00204493" w:rsidRPr="00204493" w:rsidRDefault="00204493" w:rsidP="00204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493" w:rsidRPr="00204493" w:rsidRDefault="00204493" w:rsidP="002044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4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соответствии с Земельным кодексом Российской Федерации, с </w:t>
      </w:r>
      <w:r w:rsidRPr="00204493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2044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Уставом Татарского сельского поселения Черлакского муниципального района Омской области,</w:t>
      </w:r>
    </w:p>
    <w:p w:rsidR="00204493" w:rsidRPr="00204493" w:rsidRDefault="00204493" w:rsidP="002044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044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ПОСТАНОВЛЯЮ:</w:t>
      </w:r>
    </w:p>
    <w:p w:rsidR="00204493" w:rsidRPr="00204493" w:rsidRDefault="00204493" w:rsidP="002044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493" w:rsidRPr="00204493" w:rsidRDefault="00204493" w:rsidP="002044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493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Внести в Постановление Администрации Татарского сельского поселения от 20.08.2015 № 80-п «Об утверждении административного регламента предоставления муниципальной услуги «Предварительное согласование предоставления земельного участка из состава земель, находящихся в муниципальной собственности» (далее – Регламент) следующие изменения:</w:t>
      </w:r>
    </w:p>
    <w:p w:rsidR="00204493" w:rsidRPr="00204493" w:rsidRDefault="00204493" w:rsidP="002044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4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Подпункт 8 пункта 13 подраздела 5 раздела </w:t>
      </w:r>
      <w:r w:rsidRPr="002044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</w:t>
      </w:r>
      <w:r w:rsidRPr="002044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44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исключить</w:t>
      </w:r>
      <w:r w:rsidRPr="002044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04493" w:rsidRPr="00204493" w:rsidRDefault="00204493" w:rsidP="0020449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4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В пункте 30.3 подраздела 1 раздела </w:t>
      </w:r>
      <w:r w:rsidRPr="002044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III</w:t>
      </w:r>
      <w:r w:rsidRPr="002044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слово «тридцать» заменить словом </w:t>
      </w:r>
      <w:r w:rsidRPr="002044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«двадцать»</w:t>
      </w:r>
      <w:r w:rsidRPr="0020449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04493" w:rsidRPr="00204493" w:rsidRDefault="00204493" w:rsidP="0020449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4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В пункте 30.3.1 подраздела 1 раздела </w:t>
      </w:r>
      <w:r w:rsidRPr="002044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III</w:t>
      </w:r>
      <w:r w:rsidRPr="002044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слова «сорока пяти» заменить словами </w:t>
      </w:r>
      <w:r w:rsidRPr="0020449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«тридцати пяти».</w:t>
      </w:r>
    </w:p>
    <w:p w:rsidR="00204493" w:rsidRPr="00204493" w:rsidRDefault="00204493" w:rsidP="0020449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4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 Раздел </w:t>
      </w:r>
      <w:r w:rsidRPr="002044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 w:rsidRPr="002044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дополнить пунктом 9.1. следующего содержания:</w:t>
      </w:r>
    </w:p>
    <w:p w:rsidR="00204493" w:rsidRPr="00204493" w:rsidRDefault="00204493" w:rsidP="0020449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044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«9.1.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044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неудобства</w:t>
      </w:r>
      <w:proofErr w:type="gramEnd"/>
      <w:r w:rsidRPr="002044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услуги.».</w:t>
      </w:r>
    </w:p>
    <w:p w:rsidR="00204493" w:rsidRPr="00204493" w:rsidRDefault="00204493" w:rsidP="0020449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4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1.5. Раздел </w:t>
      </w:r>
      <w:r w:rsidRPr="0020449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 w:rsidRPr="002044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дополнить пунктом 9.2. следующего содержания:</w:t>
      </w:r>
    </w:p>
    <w:p w:rsidR="00204493" w:rsidRPr="00204493" w:rsidRDefault="00204493" w:rsidP="002044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4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«9.2. В случае признания </w:t>
      </w:r>
      <w:proofErr w:type="gramStart"/>
      <w:r w:rsidRPr="00204493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жалобы</w:t>
      </w:r>
      <w:proofErr w:type="gramEnd"/>
      <w:r w:rsidRPr="002044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204493" w:rsidRPr="00204493" w:rsidRDefault="00204493" w:rsidP="00204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04493" w:rsidRPr="00204493" w:rsidRDefault="00204493" w:rsidP="002044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49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 Опубликовать данное Постановление в газете «Муниципальный Вестник Татарского сельского поселения» и на официальном сайте в сети Интернет.</w:t>
      </w:r>
    </w:p>
    <w:p w:rsidR="00204493" w:rsidRPr="00204493" w:rsidRDefault="00204493" w:rsidP="00204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044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204493" w:rsidRPr="00204493" w:rsidRDefault="00204493" w:rsidP="0020449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04493" w:rsidRPr="00204493" w:rsidRDefault="00204493" w:rsidP="0020449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044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Глава Администрации</w:t>
      </w:r>
    </w:p>
    <w:p w:rsidR="00204493" w:rsidRPr="00204493" w:rsidRDefault="00204493" w:rsidP="0020449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044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Татарского сельского поселения                                </w:t>
      </w:r>
      <w:r w:rsidRPr="002044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2044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 А.А. Васягин</w:t>
      </w:r>
    </w:p>
    <w:p w:rsidR="00204493" w:rsidRDefault="00204493" w:rsidP="00204493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204493" w:rsidRPr="00204493" w:rsidRDefault="00204493" w:rsidP="0020449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0449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ПОСТАНОВЛЕНИЕ</w:t>
      </w:r>
    </w:p>
    <w:p w:rsidR="00204493" w:rsidRPr="00204493" w:rsidRDefault="00204493" w:rsidP="00204493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0449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от 12 апреля 2024 года № 25-п </w:t>
      </w:r>
    </w:p>
    <w:p w:rsidR="00204493" w:rsidRPr="00204493" w:rsidRDefault="00204493" w:rsidP="00204493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0449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с.Татарка, Черлакский район,</w:t>
      </w:r>
    </w:p>
    <w:p w:rsidR="00204493" w:rsidRPr="00204493" w:rsidRDefault="00204493" w:rsidP="00204493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0449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Омская область</w:t>
      </w:r>
      <w:bookmarkStart w:id="0" w:name="_GoBack"/>
      <w:bookmarkEnd w:id="0"/>
    </w:p>
    <w:p w:rsidR="00204493" w:rsidRPr="00204493" w:rsidRDefault="00204493" w:rsidP="00204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493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Постановление Администрации Татарского сельского поселения от 06.06.2013 № 47/1-п «</w:t>
      </w:r>
      <w:r w:rsidRPr="002044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 утверждении Порядка представления муниципальными служащими администрации Татарского сельского поселения  сведений о своих расходах, а также о расходах своих супруга (супруги) и несовершеннолетних детей</w:t>
      </w:r>
      <w:r w:rsidRPr="0020449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204493" w:rsidRPr="00204493" w:rsidRDefault="00204493" w:rsidP="00204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493" w:rsidRPr="00204493" w:rsidRDefault="00204493" w:rsidP="002044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2044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соответствии со </w:t>
      </w:r>
      <w:hyperlink r:id="rId8" w:history="1">
        <w:r w:rsidRPr="00204493">
          <w:rPr>
            <w:rFonts w:ascii="Times New Roman" w:eastAsia="Times New Roman" w:hAnsi="Times New Roman" w:cs="Times New Roman"/>
            <w:sz w:val="20"/>
            <w:szCs w:val="20"/>
            <w:lang w:eastAsia="ar-SA"/>
          </w:rPr>
          <w:t>статьей 8</w:t>
        </w:r>
      </w:hyperlink>
      <w:r w:rsidRPr="002044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Федерального закона от 25.12.2008 № 273-ФЗ «О противодействии коррупции», </w:t>
      </w:r>
      <w:hyperlink r:id="rId9" w:history="1">
        <w:r w:rsidRPr="00204493">
          <w:rPr>
            <w:rFonts w:ascii="Times New Roman" w:eastAsia="Times New Roman" w:hAnsi="Times New Roman" w:cs="Times New Roman"/>
            <w:sz w:val="20"/>
            <w:szCs w:val="20"/>
            <w:lang w:eastAsia="ar-SA"/>
          </w:rPr>
          <w:t>статьей 15</w:t>
        </w:r>
      </w:hyperlink>
      <w:r w:rsidRPr="002044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Федерального закона от 02.03.2007 № 25-ФЗ «О муниципальной службе в Российской Федерации», Федеральным законом от 03.12.2012 № 230-ФЗ «О контроле за соответствием расходов лиц, замещающих государственные должности, и иных лиц их доходам», руководствуясь </w:t>
      </w:r>
      <w:hyperlink r:id="rId10" w:history="1">
        <w:r w:rsidRPr="00204493">
          <w:rPr>
            <w:rFonts w:ascii="Times New Roman" w:eastAsia="Times New Roman" w:hAnsi="Times New Roman" w:cs="Times New Roman"/>
            <w:sz w:val="20"/>
            <w:szCs w:val="20"/>
            <w:lang w:eastAsia="ar-SA"/>
          </w:rPr>
          <w:t>Указом</w:t>
        </w:r>
      </w:hyperlink>
      <w:r w:rsidRPr="002044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Президента Российской Федерации от 18.05.2009 № 559 «О представлении гражданами, претендующими на замещение должностей</w:t>
      </w:r>
      <w:proofErr w:type="gramEnd"/>
      <w:r w:rsidRPr="0020449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Уставом Татарского сельского поселения,</w:t>
      </w:r>
    </w:p>
    <w:p w:rsidR="00204493" w:rsidRPr="00204493" w:rsidRDefault="00204493" w:rsidP="00204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04493" w:rsidRPr="00204493" w:rsidRDefault="00204493" w:rsidP="002044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044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ПОСТАНОВЛЯЮ:</w:t>
      </w:r>
    </w:p>
    <w:p w:rsidR="00204493" w:rsidRPr="00204493" w:rsidRDefault="00204493" w:rsidP="002044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4493" w:rsidRPr="00204493" w:rsidRDefault="00204493" w:rsidP="00204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493">
        <w:rPr>
          <w:rFonts w:ascii="Times New Roman" w:eastAsia="Times New Roman" w:hAnsi="Times New Roman" w:cs="Times New Roman"/>
          <w:sz w:val="20"/>
          <w:szCs w:val="20"/>
          <w:lang w:eastAsia="ru-RU"/>
        </w:rPr>
        <w:t>1. Внести в Постановление Администрации Татарского сельского поселения от 06.06.2013 № 47/1-п «</w:t>
      </w:r>
      <w:r w:rsidRPr="002044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 утверждении Порядка представления муниципальными служащими администрации Татарского сельского поселения  сведений о своих расходах, а также о расходах своих супруга (супруги) и несовершеннолетних детей</w:t>
      </w:r>
      <w:r w:rsidRPr="00204493">
        <w:rPr>
          <w:rFonts w:ascii="Times New Roman" w:eastAsia="Times New Roman" w:hAnsi="Times New Roman" w:cs="Times New Roman"/>
          <w:sz w:val="20"/>
          <w:szCs w:val="20"/>
          <w:lang w:eastAsia="ru-RU"/>
        </w:rPr>
        <w:t>» следующие изменения:</w:t>
      </w:r>
    </w:p>
    <w:p w:rsidR="00204493" w:rsidRPr="00204493" w:rsidRDefault="00204493" w:rsidP="002044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493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Пункт 6 дополнить абзацем следующего содержания:</w:t>
      </w:r>
    </w:p>
    <w:p w:rsidR="00204493" w:rsidRPr="00204493" w:rsidRDefault="00204493" w:rsidP="0020449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0449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« 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11" w:anchor="dst336" w:history="1">
        <w:r w:rsidRPr="00204493">
          <w:rPr>
            <w:rFonts w:ascii="Times New Roman" w:eastAsia="Times New Roman" w:hAnsi="Times New Roman" w:cs="Times New Roman"/>
            <w:color w:val="1A0DAB"/>
            <w:sz w:val="20"/>
            <w:szCs w:val="20"/>
            <w:u w:val="single"/>
            <w:shd w:val="clear" w:color="auto" w:fill="FFFFFF"/>
            <w:lang w:eastAsia="ru-RU"/>
          </w:rPr>
          <w:t>частями 3</w:t>
        </w:r>
      </w:hyperlink>
      <w:r w:rsidRPr="0020449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- </w:t>
      </w:r>
      <w:hyperlink r:id="rId12" w:anchor="dst339" w:history="1">
        <w:r w:rsidRPr="00204493">
          <w:rPr>
            <w:rFonts w:ascii="Times New Roman" w:eastAsia="Times New Roman" w:hAnsi="Times New Roman" w:cs="Times New Roman"/>
            <w:color w:val="1A0DAB"/>
            <w:sz w:val="20"/>
            <w:szCs w:val="20"/>
            <w:u w:val="single"/>
            <w:shd w:val="clear" w:color="auto" w:fill="FFFFFF"/>
            <w:lang w:eastAsia="ru-RU"/>
          </w:rPr>
          <w:t>6 статьи 13</w:t>
        </w:r>
      </w:hyperlink>
      <w:r w:rsidRPr="0020449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Федерального закона от</w:t>
      </w:r>
      <w:proofErr w:type="gramEnd"/>
      <w:r w:rsidRPr="0020449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25 декабря 2008 года N 273-ФЗ "О противодействии коррупции"»</w:t>
      </w:r>
    </w:p>
    <w:p w:rsidR="00204493" w:rsidRPr="00204493" w:rsidRDefault="00204493" w:rsidP="00204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04493" w:rsidRPr="00204493" w:rsidRDefault="00204493" w:rsidP="002044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4493">
        <w:rPr>
          <w:rFonts w:ascii="Times New Roman" w:eastAsia="Times New Roman" w:hAnsi="Times New Roman" w:cs="Times New Roman"/>
          <w:sz w:val="20"/>
          <w:szCs w:val="20"/>
          <w:lang w:eastAsia="ru-RU"/>
        </w:rPr>
        <w:t>2. Опубликовать данное Постановление в газете «Муниципальный Вестник Татарского сельского поселения» и на официальном сайте в сети Интернет.</w:t>
      </w:r>
    </w:p>
    <w:p w:rsidR="00204493" w:rsidRPr="00204493" w:rsidRDefault="00204493" w:rsidP="00204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044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204493" w:rsidRPr="00204493" w:rsidRDefault="00204493" w:rsidP="0020449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04493" w:rsidRPr="00204493" w:rsidRDefault="00204493" w:rsidP="0020449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04493" w:rsidRPr="00204493" w:rsidRDefault="00204493" w:rsidP="0020449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044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Глава Администрации</w:t>
      </w:r>
    </w:p>
    <w:p w:rsidR="00204493" w:rsidRPr="00204493" w:rsidRDefault="00204493" w:rsidP="0020449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044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Татарского сельского поселения                                </w:t>
      </w:r>
      <w:r w:rsidRPr="002044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2044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 А.А. Васягин</w:t>
      </w:r>
    </w:p>
    <w:p w:rsidR="00204493" w:rsidRPr="00204493" w:rsidRDefault="00204493" w:rsidP="00204493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040B46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УЧРЕДИТЕЛЬ, ИЗДАТЕЛЬ, ПЕЧАТЬ: АДМИНИСТРАЦИЯ ТАТАРСКОГО СЕЛЬСКОГО ПОСЕЛЕНИЯ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proofErr w:type="gramStart"/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Ответственный за выпуск:</w:t>
      </w:r>
      <w:proofErr w:type="gramEnd"/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Шилина И.Н.                    Газета является официальным печатным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Адрес редакции:                                                             изданием органов местного самоуправления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646275, с.Татарка, ул. Зеленая, 42,а                            Татарского сельского поселения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Тел: 8 ( 38153) 5-84-08, факс: 5-83-34                         Способ распространения: бесплатно</w:t>
      </w:r>
    </w:p>
    <w:p w:rsidR="00040B46" w:rsidRPr="006E4D71" w:rsidRDefault="00204493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hyperlink r:id="rId13" w:history="1"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admtatarsk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@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gmail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.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com</w:t>
        </w:r>
      </w:hyperlink>
      <w:r w:rsidR="00040B46"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Форма распространения: свободно</w:t>
      </w:r>
    </w:p>
    <w:p w:rsidR="00040B46" w:rsidRPr="006E4D71" w:rsidRDefault="00204493" w:rsidP="00040B46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hyperlink r:id="rId14" w:history="1"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Tatarka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2609@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yandex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.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040B46" w:rsidRDefault="00040B46" w:rsidP="00040B46">
      <w:pPr>
        <w:spacing w:after="0" w:line="240" w:lineRule="auto"/>
        <w:jc w:val="both"/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Муниципальный вестник                                                ТИРАЖ 50</w:t>
      </w:r>
    </w:p>
    <w:p w:rsidR="008C0D6B" w:rsidRDefault="008C0D6B"/>
    <w:sectPr w:rsidR="008C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48"/>
    <w:rsid w:val="00040B46"/>
    <w:rsid w:val="00204493"/>
    <w:rsid w:val="0089038F"/>
    <w:rsid w:val="008C0D6B"/>
    <w:rsid w:val="00920848"/>
    <w:rsid w:val="00CF4EC3"/>
    <w:rsid w:val="00E8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B0AC7101C3B6267E56C6CC0C74ADCDEA7011F5E43B8F963C15A822D486ADD777D120717544DEFFn2mFF" TargetMode="External"/><Relationship Id="rId13" Type="http://schemas.openxmlformats.org/officeDocument/2006/relationships/hyperlink" Target="mailto:admtatars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4318/f6fb5e26212db7c34ed9e1fc1e33a10f57b19470/" TargetMode="External"/><Relationship Id="rId12" Type="http://schemas.openxmlformats.org/officeDocument/2006/relationships/hyperlink" Target="https://www.consultant.ru/document/cons_doc_LAW_464894/98b73280366f58e51bc537f966aaf48159cacda7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64169/f37831cb86dea1959749e24d246234941eca66cd/" TargetMode="External"/><Relationship Id="rId11" Type="http://schemas.openxmlformats.org/officeDocument/2006/relationships/hyperlink" Target="https://www.consultant.ru/document/cons_doc_LAW_464894/98b73280366f58e51bc537f966aaf48159cacda7/" TargetMode="External"/><Relationship Id="rId5" Type="http://schemas.openxmlformats.org/officeDocument/2006/relationships/hyperlink" Target="https://www.consultant.ru/document/cons_doc_LAW_464169/7705ea248eb2ec0cf267513902ed8f43cc104c97/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0B0AC7101C3B6267E56C6CC0C74ADCDEA711EF2E4328F963C15A822D4n8m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B0AC7101C3B6267E56C6CC0C74ADCDEA7011F5E43A8F963C15A822D486ADD777D120717544DFFAn2m0F" TargetMode="External"/><Relationship Id="rId14" Type="http://schemas.openxmlformats.org/officeDocument/2006/relationships/hyperlink" Target="mailto:Tatarka260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1607</Words>
  <Characters>9161</Characters>
  <Application>Microsoft Office Word</Application>
  <DocSecurity>0</DocSecurity>
  <Lines>76</Lines>
  <Paragraphs>21</Paragraphs>
  <ScaleCrop>false</ScaleCrop>
  <Company/>
  <LinksUpToDate>false</LinksUpToDate>
  <CharactersWithSpaces>10747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2024-03-29T08:43:00Z</dcterms:created>
  <dcterms:modified xsi:type="dcterms:W3CDTF">2024-05-20T09:41:00Z</dcterms:modified>
</cp:coreProperties>
</file>