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971C4F">
        <w:rPr>
          <w:rFonts w:ascii="Times New Roman" w:eastAsia="Times New Roman" w:hAnsi="Times New Roman" w:cs="Times New Roman"/>
          <w:b/>
          <w:noProof/>
          <w:lang w:eastAsia="ru-RU"/>
        </w:rPr>
        <w:t>21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971C4F">
        <w:rPr>
          <w:rFonts w:ascii="Times New Roman" w:eastAsia="Times New Roman" w:hAnsi="Times New Roman" w:cs="Times New Roman"/>
          <w:b/>
          <w:noProof/>
          <w:lang w:eastAsia="ru-RU"/>
        </w:rPr>
        <w:t>3</w:t>
      </w:r>
      <w:r w:rsidR="00551E9C">
        <w:rPr>
          <w:rFonts w:ascii="Times New Roman" w:eastAsia="Times New Roman" w:hAnsi="Times New Roman" w:cs="Times New Roman"/>
          <w:b/>
          <w:noProof/>
          <w:lang w:eastAsia="ru-RU"/>
        </w:rPr>
        <w:t>0</w:t>
      </w:r>
      <w:r w:rsidR="00186931">
        <w:rPr>
          <w:rFonts w:ascii="Times New Roman" w:eastAsia="Times New Roman" w:hAnsi="Times New Roman" w:cs="Times New Roman"/>
          <w:b/>
          <w:noProof/>
          <w:lang w:eastAsia="ru-RU"/>
        </w:rPr>
        <w:t>.0</w:t>
      </w:r>
      <w:r w:rsidR="00B346B8">
        <w:rPr>
          <w:rFonts w:ascii="Times New Roman" w:eastAsia="Times New Roman" w:hAnsi="Times New Roman" w:cs="Times New Roman"/>
          <w:b/>
          <w:noProof/>
          <w:lang w:eastAsia="ru-RU"/>
        </w:rPr>
        <w:t>9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4E4DD9" w:rsidRDefault="004E4DD9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1C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РЕШЕНИЕ 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1C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от 26 сентября 2024 года                                                                                   №27      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971C4F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proofErr w:type="gramEnd"/>
      <w:r w:rsidRPr="00971C4F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971C4F">
        <w:rPr>
          <w:rFonts w:ascii="Times New Roman" w:eastAsia="Times New Roman" w:hAnsi="Times New Roman" w:cs="Times New Roman"/>
          <w:bCs/>
          <w:sz w:val="20"/>
          <w:szCs w:val="20"/>
        </w:rPr>
        <w:t>Татарка</w:t>
      </w:r>
      <w:proofErr w:type="gramEnd"/>
      <w:r w:rsidRPr="00971C4F">
        <w:rPr>
          <w:rFonts w:ascii="Times New Roman" w:eastAsia="Times New Roman" w:hAnsi="Times New Roman" w:cs="Times New Roman"/>
          <w:bCs/>
          <w:sz w:val="20"/>
          <w:szCs w:val="20"/>
        </w:rPr>
        <w:t>, Черлакского района Омской области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971C4F" w:rsidRPr="00971C4F" w:rsidRDefault="00971C4F" w:rsidP="0097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решение Совета Татарского сельского поселения </w:t>
      </w:r>
    </w:p>
    <w:p w:rsidR="00971C4F" w:rsidRPr="00971C4F" w:rsidRDefault="00971C4F" w:rsidP="0097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21 декабря 2023 г № 53 «О бюджете Татарского сельского поселения Черлакского муниципального района Омской области</w:t>
      </w:r>
    </w:p>
    <w:p w:rsidR="00971C4F" w:rsidRPr="00971C4F" w:rsidRDefault="00971C4F" w:rsidP="0097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на 2024 год и на плановый период 2025 и 2026 годов»</w:t>
      </w:r>
    </w:p>
    <w:p w:rsidR="00971C4F" w:rsidRP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4F" w:rsidRPr="00971C4F" w:rsidRDefault="00971C4F" w:rsidP="00971C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РЕШИЛ:</w:t>
      </w:r>
    </w:p>
    <w:p w:rsidR="00971C4F" w:rsidRP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4F" w:rsidRPr="00971C4F" w:rsidRDefault="00971C4F" w:rsidP="00971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Совета Татарского сельского поселения Черлакского муниципального района Омской области от 21 декабря 2023 г № 53 «О бюджете  Татарского сельского поселения Черлакского Муниципального района Омской области на 2024 год и на плановый период 2025 и 2026 годы» следующие изменения: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. Пункт 1 Статьи 1 «Основные характеристики бюджета поселения» изложить в новой редакции: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«1. Утвердить основные характеристики бюджета Татарского сельского  поселения Черлакского муниципального района Омской области</w:t>
      </w:r>
      <w:r w:rsidRPr="00971C4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(далее – местный бюджет)</w:t>
      </w: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2024 год: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 общий объем доходов местного бюджета в сумме 16 980 916,97 рублей;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 общий объем расходов местного бюджета в сумме 18 170 284,04рублей;</w:t>
      </w:r>
    </w:p>
    <w:p w:rsidR="00971C4F" w:rsidRPr="00971C4F" w:rsidRDefault="00971C4F" w:rsidP="00971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3) дефицит местного бюджета, равный 1 189 367,07руб</w:t>
      </w:r>
      <w:proofErr w:type="gramStart"/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..</w:t>
      </w:r>
      <w:proofErr w:type="gramEnd"/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Calibri" w:hAnsi="Times New Roman" w:cs="Times New Roman"/>
          <w:b/>
          <w:sz w:val="20"/>
          <w:szCs w:val="20"/>
        </w:rPr>
        <w:t>2.</w:t>
      </w: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 2,  Статьи 2 «Администрирование доходов местного бюджета» изложить в новой редакции:</w:t>
      </w:r>
    </w:p>
    <w:p w:rsidR="00971C4F" w:rsidRPr="00971C4F" w:rsidRDefault="00971C4F" w:rsidP="00971C4F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1C4F">
        <w:rPr>
          <w:rFonts w:ascii="Times New Roman" w:eastAsia="Calibri" w:hAnsi="Times New Roman" w:cs="Times New Roman"/>
          <w:sz w:val="20"/>
          <w:szCs w:val="20"/>
        </w:rPr>
        <w:t xml:space="preserve">«1. Утвердить прогноз поступлений налоговых и неналоговых доходов местного бюджета на 2024 год и на плановый период  2025 и 2026 годов согласно приложению  №1 к настоящему решению. 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статье 3 «Бюджетные ассигнования местного бюджета»:  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В пункт 2 внести следующие изменения: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Приложение №3 «Распределение бюджетных ассигнований местного бюджета по разделам и подразделам классификации расходов бюджета на 2024 год и на плановый период 2025  и 2026 годов» изложить в новой редакции согласно приложению №2 к настоящему решению.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Приложение №4 «Ведомственная структура расходов местного бюджета на 2024 год и на плановый период 2025 и 2026 годов» изложить в новой редакции согласно приложению №3 к настоящему решению.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Приложение №5 «Распределение бюджетных ассигнований местного бюджета 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на 2024 год и на плановый период 2025 и 2026 годов» изложить в новой редакции согласно приложению №4 к настоящему решению.</w:t>
      </w: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подпункте 1 пункта 2 статьи 6 «Управление муниципальным долгом Татарского сельского поселения» приложение №6 «Источники финансирования дефицита местного бюджета на 2024 год и на плановый период 2025 и 2026 годов» изложить в новой редакции согласно приложению №5 к настоящему решению.</w:t>
      </w:r>
    </w:p>
    <w:p w:rsidR="00971C4F" w:rsidRPr="00971C4F" w:rsidRDefault="00971C4F" w:rsidP="00971C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решение в «Муниципальном вестнике Татарского сельского поселения».</w:t>
      </w:r>
    </w:p>
    <w:p w:rsidR="00971C4F" w:rsidRP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1C4F" w:rsidRP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C4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Татарского сельского поселения                                         А.А. Васягин</w:t>
      </w:r>
    </w:p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70"/>
        <w:gridCol w:w="370"/>
        <w:gridCol w:w="369"/>
        <w:gridCol w:w="397"/>
        <w:gridCol w:w="369"/>
        <w:gridCol w:w="540"/>
        <w:gridCol w:w="722"/>
        <w:gridCol w:w="1175"/>
        <w:gridCol w:w="1175"/>
        <w:gridCol w:w="1064"/>
      </w:tblGrid>
      <w:tr w:rsidR="00971C4F" w:rsidRPr="00971C4F" w:rsidTr="00971C4F">
        <w:trPr>
          <w:trHeight w:val="1740"/>
        </w:trPr>
        <w:tc>
          <w:tcPr>
            <w:tcW w:w="57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RANGE!A1:K65"/>
            <w:bookmarkEnd w:id="0"/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№27 от 26.09.2024г.</w:t>
            </w:r>
          </w:p>
        </w:tc>
      </w:tr>
      <w:tr w:rsidR="00971C4F" w:rsidRPr="00971C4F" w:rsidTr="00971C4F">
        <w:trPr>
          <w:trHeight w:val="2940"/>
        </w:trPr>
        <w:tc>
          <w:tcPr>
            <w:tcW w:w="57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№ 1                                                            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971C4F" w:rsidRPr="00971C4F" w:rsidTr="00971C4F">
        <w:trPr>
          <w:trHeight w:val="1155"/>
        </w:trPr>
        <w:tc>
          <w:tcPr>
            <w:tcW w:w="16600" w:type="dxa"/>
            <w:gridSpan w:val="11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ПРОГНОЗ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971C4F" w:rsidRPr="00971C4F" w:rsidTr="00971C4F">
        <w:trPr>
          <w:trHeight w:val="42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735"/>
        </w:trPr>
        <w:tc>
          <w:tcPr>
            <w:tcW w:w="578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14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Сумма, рублей</w:t>
            </w:r>
          </w:p>
        </w:tc>
      </w:tr>
      <w:tr w:rsidR="00971C4F" w:rsidRPr="00971C4F" w:rsidTr="00971C4F">
        <w:trPr>
          <w:trHeight w:val="1170"/>
        </w:trPr>
        <w:tc>
          <w:tcPr>
            <w:tcW w:w="57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Подвид доходов бюджета</w:t>
            </w:r>
          </w:p>
        </w:tc>
        <w:tc>
          <w:tcPr>
            <w:tcW w:w="21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21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19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</w:tr>
      <w:tr w:rsidR="00971C4F" w:rsidRPr="00971C4F" w:rsidTr="00971C4F">
        <w:trPr>
          <w:trHeight w:val="2655"/>
        </w:trPr>
        <w:tc>
          <w:tcPr>
            <w:tcW w:w="57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450"/>
        </w:trPr>
        <w:tc>
          <w:tcPr>
            <w:tcW w:w="57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5 184 143,59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4 274 079,30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4 277 319,26 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411 300,00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435 570,00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459 960,00 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411 300,00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435 570,00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459 960,00 </w:t>
            </w:r>
          </w:p>
        </w:tc>
      </w:tr>
      <w:tr w:rsidR="00971C4F" w:rsidRPr="00971C4F" w:rsidTr="00971C4F">
        <w:trPr>
          <w:trHeight w:val="364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399 690,00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423 270,00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446 970,00 </w:t>
            </w:r>
          </w:p>
        </w:tc>
      </w:tr>
      <w:tr w:rsidR="00971C4F" w:rsidRPr="00971C4F" w:rsidTr="00971C4F">
        <w:trPr>
          <w:trHeight w:val="358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150,00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150,00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150,00 </w:t>
            </w:r>
          </w:p>
        </w:tc>
      </w:tr>
      <w:tr w:rsidR="00971C4F" w:rsidRPr="00971C4F" w:rsidTr="00971C4F">
        <w:trPr>
          <w:trHeight w:val="171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11 460,00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12 150,00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12 840,00 </w:t>
            </w:r>
          </w:p>
        </w:tc>
      </w:tr>
      <w:tr w:rsidR="00971C4F" w:rsidRPr="00971C4F" w:rsidTr="00971C4F">
        <w:trPr>
          <w:trHeight w:val="12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1 633 600,00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1 653 900,00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1 592 000,00 </w:t>
            </w:r>
          </w:p>
        </w:tc>
      </w:tr>
      <w:tr w:rsidR="00971C4F" w:rsidRPr="00971C4F" w:rsidTr="00971C4F">
        <w:trPr>
          <w:trHeight w:val="249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852 000,00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860 500,00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829 300,00 </w:t>
            </w:r>
          </w:p>
        </w:tc>
      </w:tr>
      <w:tr w:rsidR="00971C4F" w:rsidRPr="00971C4F" w:rsidTr="00971C4F">
        <w:trPr>
          <w:trHeight w:val="39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852 000,00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860 500,00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829 300,00</w:t>
            </w:r>
          </w:p>
        </w:tc>
      </w:tr>
      <w:tr w:rsidR="00971C4F" w:rsidRPr="00971C4F" w:rsidTr="00971C4F">
        <w:trPr>
          <w:trHeight w:val="288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4 400,00</w:t>
            </w:r>
          </w:p>
        </w:tc>
      </w:tr>
      <w:tr w:rsidR="00971C4F" w:rsidRPr="00971C4F" w:rsidTr="00971C4F">
        <w:trPr>
          <w:trHeight w:val="45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4 400,00</w:t>
            </w:r>
          </w:p>
        </w:tc>
      </w:tr>
      <w:tr w:rsidR="00971C4F" w:rsidRPr="00971C4F" w:rsidTr="00971C4F">
        <w:trPr>
          <w:trHeight w:val="262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863 700,00</w:t>
            </w:r>
          </w:p>
        </w:tc>
      </w:tr>
      <w:tr w:rsidR="00971C4F" w:rsidRPr="00971C4F" w:rsidTr="00971C4F">
        <w:trPr>
          <w:trHeight w:val="39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863 700,00</w:t>
            </w:r>
          </w:p>
        </w:tc>
      </w:tr>
      <w:tr w:rsidR="00971C4F" w:rsidRPr="00971C4F" w:rsidTr="00971C4F">
        <w:trPr>
          <w:trHeight w:val="237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-105 400,00</w:t>
            </w:r>
          </w:p>
        </w:tc>
      </w:tr>
      <w:tr w:rsidR="00971C4F" w:rsidRPr="00971C4F" w:rsidTr="00971C4F">
        <w:trPr>
          <w:trHeight w:val="382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-105 400,00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1 880 000,00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1 880 000,00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1 880 000,00 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290 000,00 </w:t>
            </w:r>
          </w:p>
        </w:tc>
      </w:tr>
      <w:tr w:rsidR="00971C4F" w:rsidRPr="00971C4F" w:rsidTr="00971C4F">
        <w:trPr>
          <w:trHeight w:val="166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290 000,00 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1 590 000,00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1 590 000,00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1 590 000,00 </w:t>
            </w:r>
          </w:p>
        </w:tc>
      </w:tr>
      <w:tr w:rsidR="00971C4F" w:rsidRPr="00971C4F" w:rsidTr="00971C4F">
        <w:trPr>
          <w:trHeight w:val="5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750 000,00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750 000,00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750 000,00 </w:t>
            </w:r>
          </w:p>
        </w:tc>
      </w:tr>
      <w:tr w:rsidR="00971C4F" w:rsidRPr="00971C4F" w:rsidTr="00971C4F">
        <w:trPr>
          <w:trHeight w:val="129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750 000,00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750 000,00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750 000,00 </w:t>
            </w:r>
          </w:p>
        </w:tc>
      </w:tr>
      <w:tr w:rsidR="00971C4F" w:rsidRPr="00971C4F" w:rsidTr="00971C4F">
        <w:trPr>
          <w:trHeight w:val="5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840 000,00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840 000,00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840 000,00 </w:t>
            </w:r>
          </w:p>
        </w:tc>
      </w:tr>
      <w:tr w:rsidR="00971C4F" w:rsidRPr="00971C4F" w:rsidTr="00971C4F">
        <w:trPr>
          <w:trHeight w:val="12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840 000,00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840 000,00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840 000,00 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8 000,00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8 000,00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8 000,00 </w:t>
            </w:r>
          </w:p>
        </w:tc>
      </w:tr>
      <w:tr w:rsidR="00971C4F" w:rsidRPr="00971C4F" w:rsidTr="00971C4F">
        <w:trPr>
          <w:trHeight w:val="15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8 000,00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8 000,00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8 000,00 </w:t>
            </w:r>
          </w:p>
        </w:tc>
      </w:tr>
      <w:tr w:rsidR="00971C4F" w:rsidRPr="00971C4F" w:rsidTr="00971C4F">
        <w:trPr>
          <w:trHeight w:val="27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8 000,00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8 000,00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8 000,00 </w:t>
            </w:r>
          </w:p>
        </w:tc>
      </w:tr>
      <w:tr w:rsidR="00971C4F" w:rsidRPr="00971C4F" w:rsidTr="00971C4F">
        <w:trPr>
          <w:trHeight w:val="15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804 634,62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296 609,30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337 359,26 </w:t>
            </w:r>
          </w:p>
        </w:tc>
      </w:tr>
      <w:tr w:rsidR="00971C4F" w:rsidRPr="00971C4F" w:rsidTr="00971C4F">
        <w:trPr>
          <w:trHeight w:val="310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795 094,62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296 609,30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337 359,26 </w:t>
            </w:r>
          </w:p>
        </w:tc>
      </w:tr>
      <w:tr w:rsidR="00971C4F" w:rsidRPr="00971C4F" w:rsidTr="00971C4F">
        <w:trPr>
          <w:trHeight w:val="276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795 094,62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296 609,30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337 359,26 </w:t>
            </w:r>
          </w:p>
        </w:tc>
      </w:tr>
      <w:tr w:rsidR="00971C4F" w:rsidRPr="00971C4F" w:rsidTr="00971C4F">
        <w:trPr>
          <w:trHeight w:val="283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795 094,62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296 609,30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337 359,26 </w:t>
            </w:r>
          </w:p>
        </w:tc>
      </w:tr>
      <w:tr w:rsidR="00971C4F" w:rsidRPr="00971C4F" w:rsidTr="00971C4F">
        <w:trPr>
          <w:trHeight w:val="163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9 540,00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17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9 540,00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2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54 557,47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48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54 557,47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35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54 557,47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26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54 557,47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8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00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971C4F" w:rsidRPr="00971C4F" w:rsidTr="00971C4F">
        <w:trPr>
          <w:trHeight w:val="243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234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54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221 680,00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54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221 680,00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8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221 680,00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08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4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93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92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112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-  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-   </w:t>
            </w:r>
          </w:p>
        </w:tc>
      </w:tr>
      <w:tr w:rsidR="00971C4F" w:rsidRPr="00971C4F" w:rsidTr="00971C4F">
        <w:trPr>
          <w:trHeight w:val="630"/>
        </w:trPr>
        <w:tc>
          <w:tcPr>
            <w:tcW w:w="57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5 184 143,59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4 274 079,30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4 277 319,26</w:t>
            </w:r>
          </w:p>
        </w:tc>
      </w:tr>
    </w:tbl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971C4F" w:rsidRPr="00971C4F" w:rsidTr="00971C4F">
        <w:trPr>
          <w:trHeight w:val="1155"/>
        </w:trPr>
        <w:tc>
          <w:tcPr>
            <w:tcW w:w="44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1" w:name="RANGE!A1:I36"/>
            <w:bookmarkEnd w:id="1"/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№27 от 26.09.2024г.</w:t>
            </w:r>
          </w:p>
        </w:tc>
      </w:tr>
      <w:tr w:rsidR="00971C4F" w:rsidRPr="00971C4F" w:rsidTr="00971C4F">
        <w:trPr>
          <w:trHeight w:val="2415"/>
        </w:trPr>
        <w:tc>
          <w:tcPr>
            <w:tcW w:w="44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№3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971C4F" w:rsidRPr="00971C4F" w:rsidTr="00971C4F">
        <w:trPr>
          <w:trHeight w:val="255"/>
        </w:trPr>
        <w:tc>
          <w:tcPr>
            <w:tcW w:w="44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75"/>
        </w:trPr>
        <w:tc>
          <w:tcPr>
            <w:tcW w:w="17800" w:type="dxa"/>
            <w:gridSpan w:val="9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РАСПРЕДЕЛЕНИЕ</w:t>
            </w:r>
          </w:p>
        </w:tc>
      </w:tr>
      <w:tr w:rsidR="00971C4F" w:rsidRPr="00971C4F" w:rsidTr="00971C4F">
        <w:trPr>
          <w:trHeight w:val="1050"/>
        </w:trPr>
        <w:tc>
          <w:tcPr>
            <w:tcW w:w="17800" w:type="dxa"/>
            <w:gridSpan w:val="9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971C4F" w:rsidRPr="00971C4F" w:rsidTr="00971C4F">
        <w:trPr>
          <w:trHeight w:val="495"/>
        </w:trPr>
        <w:tc>
          <w:tcPr>
            <w:tcW w:w="448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Коды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Сумма, рублей</w:t>
            </w:r>
          </w:p>
        </w:tc>
      </w:tr>
      <w:tr w:rsidR="00971C4F" w:rsidRPr="00971C4F" w:rsidTr="00971C4F">
        <w:trPr>
          <w:trHeight w:val="315"/>
        </w:trPr>
        <w:tc>
          <w:tcPr>
            <w:tcW w:w="44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</w:tr>
      <w:tr w:rsidR="00971C4F" w:rsidRPr="00971C4F" w:rsidTr="00971C4F">
        <w:trPr>
          <w:trHeight w:val="660"/>
        </w:trPr>
        <w:tc>
          <w:tcPr>
            <w:tcW w:w="44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7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том числе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за счет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9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том числе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за счет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7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том числе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за счет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</w:tr>
      <w:tr w:rsidR="00971C4F" w:rsidRPr="00971C4F" w:rsidTr="00971C4F">
        <w:trPr>
          <w:trHeight w:val="1680"/>
        </w:trPr>
        <w:tc>
          <w:tcPr>
            <w:tcW w:w="44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27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4 413 135,15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3 904 680,00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3 860 680,00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26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5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0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54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90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79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6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4 261 299,65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1 668 900,00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1 607 000,00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2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1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коммунальное хозяйство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3 702 689,51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3 141 017,58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0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1 759 420,00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1 662 220,00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культра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спорт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15"/>
        </w:trPr>
        <w:tc>
          <w:tcPr>
            <w:tcW w:w="44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18 170 284,04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8 433 875,00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8 255 801,00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</w:tbl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534"/>
        <w:gridCol w:w="353"/>
        <w:gridCol w:w="310"/>
        <w:gridCol w:w="334"/>
        <w:gridCol w:w="308"/>
        <w:gridCol w:w="314"/>
        <w:gridCol w:w="457"/>
        <w:gridCol w:w="450"/>
        <w:gridCol w:w="839"/>
        <w:gridCol w:w="677"/>
        <w:gridCol w:w="741"/>
        <w:gridCol w:w="767"/>
        <w:gridCol w:w="819"/>
        <w:gridCol w:w="670"/>
      </w:tblGrid>
      <w:tr w:rsidR="00971C4F" w:rsidRPr="00971C4F" w:rsidTr="00971C4F">
        <w:trPr>
          <w:trHeight w:val="1170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№3 к решению Совета Татарского сельского поселения Черлакского муниципального района Омской области №27 от 26.09.2024г.</w:t>
            </w:r>
          </w:p>
        </w:tc>
      </w:tr>
      <w:tr w:rsidR="00971C4F" w:rsidRPr="00971C4F" w:rsidTr="00971C4F">
        <w:trPr>
          <w:trHeight w:val="2610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№4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971C4F" w:rsidRPr="00971C4F" w:rsidTr="00971C4F">
        <w:trPr>
          <w:trHeight w:val="1110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90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510"/>
        </w:trPr>
        <w:tc>
          <w:tcPr>
            <w:tcW w:w="57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 кодов бюджетной классификации расходов местного бюджета</w:t>
            </w:r>
            <w:proofErr w:type="gramEnd"/>
          </w:p>
        </w:tc>
        <w:tc>
          <w:tcPr>
            <w:tcW w:w="5800" w:type="dxa"/>
            <w:gridSpan w:val="8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</w:t>
            </w:r>
          </w:p>
        </w:tc>
        <w:tc>
          <w:tcPr>
            <w:tcW w:w="11240" w:type="dxa"/>
            <w:gridSpan w:val="6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971C4F" w:rsidRPr="00971C4F" w:rsidTr="00971C4F">
        <w:trPr>
          <w:trHeight w:val="495"/>
        </w:trPr>
        <w:tc>
          <w:tcPr>
            <w:tcW w:w="5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70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</w:tr>
      <w:tr w:rsidR="00971C4F" w:rsidRPr="00971C4F" w:rsidTr="00971C4F">
        <w:trPr>
          <w:trHeight w:val="1080"/>
        </w:trPr>
        <w:tc>
          <w:tcPr>
            <w:tcW w:w="5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6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6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71C4F" w:rsidRPr="00971C4F" w:rsidTr="00971C4F">
        <w:trPr>
          <w:trHeight w:val="2280"/>
        </w:trPr>
        <w:tc>
          <w:tcPr>
            <w:tcW w:w="5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Татарского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18 170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284,04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6 654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763,19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8 437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625,00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263 375,0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8 233 301,0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288 401,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4 413 135,15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3 904 680,00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3 860 680,00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Создание условий для эффективного управления финансами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администраций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Расходы на выплаты персоналу в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2 426 880,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55 905,15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52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5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64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87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94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88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10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235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94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  <w:tr w:rsidR="00971C4F" w:rsidRPr="00971C4F" w:rsidTr="00971C4F">
        <w:trPr>
          <w:trHeight w:val="12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безопасность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80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7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1 817 862,25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3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434 932,25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4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4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234 400,00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234 400,00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0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4 261 299,65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1 668 900,00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1 607 000,00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0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дорожного фонда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1 653 900,00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1 592 000,00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3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5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4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0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4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Ч0340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3 702 689,51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188 000,00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Иные закупки товаров, работ и услуг для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3 141 017,58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186 000,00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160 000,00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160 000,00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1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товаров, работ и услуг для обеспечения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"благоустройство дворовых территорий многоквартирн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ых домов"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4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8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2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товаров, работ и услуг для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52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Инициативный проект граждан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6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2 059 984,95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7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6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1 763 170,00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1 639 720,00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6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3 291 844,73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1 411 592,00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515 592,00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09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1 879 252,73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Оказание материальной помощи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гражданам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0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8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6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0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358 999,00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Иные закупки товаров, работ и услуг для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184 999,00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65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18 170 284,04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6 654 778,24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288 401,00</w:t>
            </w:r>
          </w:p>
        </w:tc>
      </w:tr>
    </w:tbl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1903"/>
        <w:gridCol w:w="882"/>
        <w:gridCol w:w="712"/>
        <w:gridCol w:w="971"/>
        <w:gridCol w:w="963"/>
        <w:gridCol w:w="971"/>
        <w:gridCol w:w="955"/>
        <w:gridCol w:w="947"/>
        <w:gridCol w:w="947"/>
      </w:tblGrid>
      <w:tr w:rsidR="00971C4F" w:rsidRPr="00971C4F" w:rsidTr="00971C4F">
        <w:trPr>
          <w:trHeight w:val="117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bookmarkStart w:id="2" w:name="RANGE!A1:J146"/>
            <w:bookmarkEnd w:id="2"/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60" w:type="dxa"/>
            <w:gridSpan w:val="4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Приложение №4 к решению Совета Татарского сельского поселения Черлакского муниципального района Омской области №27 от 26.09.2024г.</w:t>
            </w:r>
          </w:p>
        </w:tc>
      </w:tr>
      <w:tr w:rsidR="00971C4F" w:rsidRPr="00971C4F" w:rsidTr="00971C4F">
        <w:trPr>
          <w:trHeight w:val="20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8160" w:type="dxa"/>
            <w:gridSpan w:val="4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Приложение №5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br/>
              <w:t xml:space="preserve">на плановый период 2025 и 2026 годов" 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971C4F" w:rsidRPr="00971C4F" w:rsidTr="00971C4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РАСПРЕДЕЛЕНИЕ</w:t>
            </w:r>
          </w:p>
        </w:tc>
      </w:tr>
      <w:tr w:rsidR="00971C4F" w:rsidRPr="00971C4F" w:rsidTr="00971C4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бюджетных ассигнований местного бюджета </w:t>
            </w:r>
          </w:p>
        </w:tc>
      </w:tr>
      <w:tr w:rsidR="00971C4F" w:rsidRPr="00971C4F" w:rsidTr="00971C4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по целевым статьям (муниципальным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прграммам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непрграммным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направлениям деятельности),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группам и подгруппам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971C4F" w:rsidRPr="00971C4F" w:rsidTr="00971C4F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на 2024 год и на плановый период 2025 и 2026 годов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971C4F" w:rsidRPr="00971C4F" w:rsidTr="00971C4F">
        <w:trPr>
          <w:trHeight w:val="1455"/>
        </w:trPr>
        <w:tc>
          <w:tcPr>
            <w:tcW w:w="460" w:type="dxa"/>
            <w:vMerge w:val="restart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380" w:type="dxa"/>
            <w:vMerge w:val="restart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Сумма, рублей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2026</w:t>
            </w:r>
          </w:p>
        </w:tc>
      </w:tr>
      <w:tr w:rsidR="00971C4F" w:rsidRPr="00971C4F" w:rsidTr="00971C4F">
        <w:trPr>
          <w:trHeight w:val="2580"/>
        </w:trPr>
        <w:tc>
          <w:tcPr>
            <w:tcW w:w="46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Вид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</w:t>
            </w:r>
          </w:p>
        </w:tc>
      </w:tr>
      <w:tr w:rsidR="00971C4F" w:rsidRPr="00971C4F" w:rsidTr="00971C4F">
        <w:trPr>
          <w:trHeight w:val="35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15 764 023,08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2 137 301,00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8 435 625,00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8 231 301,00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12 027 504,60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6 290 955,00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6 210 081,00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4 429 135,15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3 919 680,00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3 875 680,00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3 837 680,00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3 837 680,00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55 905,15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57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67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11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44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2 056 641,25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531 375,00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556 401,00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</w:tr>
      <w:tr w:rsidR="00971C4F" w:rsidRPr="00971C4F" w:rsidTr="00971C4F">
        <w:trPr>
          <w:trHeight w:val="87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0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03 1 02 18160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Содержание пожарного поста на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террртории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434 932,25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268 000,00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268 000,00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64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8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131 000,00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234 400,00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234 400,00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25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</w:tr>
      <w:tr w:rsidR="00971C4F" w:rsidRPr="00971C4F" w:rsidTr="00971C4F">
        <w:trPr>
          <w:trHeight w:val="28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</w:tr>
      <w:tr w:rsidR="00971C4F" w:rsidRPr="00971C4F" w:rsidTr="00971C4F">
        <w:trPr>
          <w:trHeight w:val="114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561 671,93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160 000,00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1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3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57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6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301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Создание дорожного фонда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4 245 299,65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1 653 900,00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1 592 000,00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30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56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50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1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4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48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17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03 1 09 00000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35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Инициативный проект Татарского сельского поселения благоустройство сквера "Школьная аллея"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.Т</w:t>
            </w:r>
            <w:proofErr w:type="gram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атарка</w:t>
            </w:r>
            <w:proofErr w:type="spellEnd"/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3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57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03 1 09 20010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3 736 518,48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2 144 670,00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2 021 220,00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2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439 673,75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376 500,00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376 500,00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80 674,75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358 999,00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350 500,00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350 500,00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8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184 999,00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Оказание материальной помощи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гражданам</w:t>
            </w:r>
            <w:proofErr w:type="gram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17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03 2 02 20010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09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3 291 844,73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1 763 170,00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1 639 720,00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09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1 411 592,00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900 000,00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900 000,00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6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1 411 592,00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900 000,00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900 000,00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05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1 411 592,00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515 592,00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900 000,00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900 000,00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8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39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1 879 252,73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843 170,00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719 720,00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1 879 252,73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843 170,00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719 720,00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1 879 252,73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843 170,00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719 720,00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0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2 406 260,96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2 406 260,96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</w:t>
            </w: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городской среды, в 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04 2 01 00000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2 406 260,96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. Татарка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2 060 000,00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2 060 000,00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2 060 000,00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2 059 984,95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. Татарка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346 260,96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346 260,96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346 260,96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5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18 170 284,04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6 654 763,19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8 437 625,00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8 233 301,00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288 401,00</w:t>
            </w:r>
          </w:p>
        </w:tc>
      </w:tr>
    </w:tbl>
    <w:p w:rsidR="00971C4F" w:rsidRDefault="00971C4F" w:rsidP="0097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52"/>
        <w:gridCol w:w="590"/>
        <w:gridCol w:w="590"/>
        <w:gridCol w:w="590"/>
        <w:gridCol w:w="429"/>
        <w:gridCol w:w="470"/>
        <w:gridCol w:w="772"/>
        <w:gridCol w:w="832"/>
        <w:gridCol w:w="1063"/>
        <w:gridCol w:w="933"/>
        <w:gridCol w:w="1033"/>
      </w:tblGrid>
      <w:tr w:rsidR="00971C4F" w:rsidRPr="00971C4F" w:rsidTr="00971C4F">
        <w:trPr>
          <w:trHeight w:val="1320"/>
        </w:trPr>
        <w:tc>
          <w:tcPr>
            <w:tcW w:w="28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bookmarkStart w:id="3" w:name="RANGE!A1:L21"/>
            <w:bookmarkEnd w:id="3"/>
          </w:p>
        </w:tc>
        <w:tc>
          <w:tcPr>
            <w:tcW w:w="12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820" w:type="dxa"/>
            <w:gridSpan w:val="4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Приложение №5 к решению Совета Татарского сельского поселения Черлакского муниципального района Омской области №27 от 26.09.2024г.</w:t>
            </w:r>
          </w:p>
        </w:tc>
      </w:tr>
      <w:tr w:rsidR="00971C4F" w:rsidRPr="00971C4F" w:rsidTr="00971C4F">
        <w:trPr>
          <w:trHeight w:val="2565"/>
        </w:trPr>
        <w:tc>
          <w:tcPr>
            <w:tcW w:w="28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820" w:type="dxa"/>
            <w:gridSpan w:val="4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Приложение №6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br/>
              <w:t xml:space="preserve">на плановый период 2025 и 2026 годов" </w:t>
            </w:r>
          </w:p>
        </w:tc>
      </w:tr>
      <w:tr w:rsidR="00971C4F" w:rsidRPr="00971C4F" w:rsidTr="00971C4F">
        <w:trPr>
          <w:trHeight w:val="360"/>
        </w:trPr>
        <w:tc>
          <w:tcPr>
            <w:tcW w:w="28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971C4F" w:rsidRPr="00971C4F" w:rsidTr="00971C4F">
        <w:trPr>
          <w:trHeight w:val="360"/>
        </w:trPr>
        <w:tc>
          <w:tcPr>
            <w:tcW w:w="28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971C4F" w:rsidRPr="00971C4F" w:rsidTr="00971C4F">
        <w:trPr>
          <w:trHeight w:val="750"/>
        </w:trPr>
        <w:tc>
          <w:tcPr>
            <w:tcW w:w="16460" w:type="dxa"/>
            <w:gridSpan w:val="12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ИСТОЧНИКИ</w:t>
            </w: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br/>
              <w:t>финансирования дефицита местного бюджета на 2024 год  и на плановый период 2025 и 2026 годов</w:t>
            </w:r>
          </w:p>
        </w:tc>
      </w:tr>
      <w:tr w:rsidR="00971C4F" w:rsidRPr="00971C4F" w:rsidTr="00971C4F">
        <w:trPr>
          <w:trHeight w:val="255"/>
        </w:trPr>
        <w:tc>
          <w:tcPr>
            <w:tcW w:w="28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32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971C4F" w:rsidRPr="00971C4F" w:rsidTr="00971C4F">
        <w:trPr>
          <w:trHeight w:val="315"/>
        </w:trPr>
        <w:tc>
          <w:tcPr>
            <w:tcW w:w="2800" w:type="dxa"/>
            <w:vMerge w:val="restart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0" w:type="dxa"/>
            <w:gridSpan w:val="7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Коды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380" w:type="dxa"/>
            <w:gridSpan w:val="3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Сумма, рублей</w:t>
            </w:r>
          </w:p>
        </w:tc>
      </w:tr>
      <w:tr w:rsidR="00971C4F" w:rsidRPr="00971C4F" w:rsidTr="00971C4F">
        <w:trPr>
          <w:trHeight w:val="2055"/>
        </w:trPr>
        <w:tc>
          <w:tcPr>
            <w:tcW w:w="280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Группа источников финансирования дефицита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Подгруппа источников финансирования дефицита бюджета</w:t>
            </w:r>
          </w:p>
        </w:tc>
        <w:tc>
          <w:tcPr>
            <w:tcW w:w="2320" w:type="dxa"/>
            <w:gridSpan w:val="3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Статья источников финансирования дефицита бюджета</w:t>
            </w:r>
          </w:p>
        </w:tc>
        <w:tc>
          <w:tcPr>
            <w:tcW w:w="2760" w:type="dxa"/>
            <w:gridSpan w:val="2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Вид источников финансирования </w:t>
            </w:r>
            <w:proofErr w:type="spell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дефецита</w:t>
            </w:r>
            <w:proofErr w:type="spellEnd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190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64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84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2026</w:t>
            </w:r>
          </w:p>
        </w:tc>
      </w:tr>
      <w:tr w:rsidR="00971C4F" w:rsidRPr="00971C4F" w:rsidTr="00971C4F">
        <w:trPr>
          <w:trHeight w:val="4515"/>
        </w:trPr>
        <w:tc>
          <w:tcPr>
            <w:tcW w:w="280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Подстатья</w:t>
            </w:r>
          </w:p>
        </w:tc>
        <w:tc>
          <w:tcPr>
            <w:tcW w:w="720" w:type="dxa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Элемент</w:t>
            </w:r>
          </w:p>
        </w:tc>
        <w:tc>
          <w:tcPr>
            <w:tcW w:w="1320" w:type="dxa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Подвид источников финансирования дефицита бюджета</w:t>
            </w:r>
          </w:p>
        </w:tc>
        <w:tc>
          <w:tcPr>
            <w:tcW w:w="1440" w:type="dxa"/>
            <w:textDirection w:val="btLr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Аналитическая группа </w:t>
            </w:r>
            <w:proofErr w:type="gramStart"/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90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vMerge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</w:p>
        </w:tc>
      </w:tr>
      <w:tr w:rsidR="00971C4F" w:rsidRPr="00971C4F" w:rsidTr="00971C4F">
        <w:trPr>
          <w:trHeight w:val="255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12</w:t>
            </w:r>
          </w:p>
        </w:tc>
      </w:tr>
      <w:tr w:rsidR="00971C4F" w:rsidRPr="00971C4F" w:rsidTr="00971C4F">
        <w:trPr>
          <w:trHeight w:val="1830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1 189 367,07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1665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1 189 367,07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  <w:tr w:rsidR="00971C4F" w:rsidRPr="00971C4F" w:rsidTr="00971C4F">
        <w:trPr>
          <w:trHeight w:val="945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-16 980 916,97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-8 675 801,00</w:t>
            </w:r>
          </w:p>
        </w:tc>
      </w:tr>
      <w:tr w:rsidR="00971C4F" w:rsidRPr="00971C4F" w:rsidTr="00971C4F">
        <w:trPr>
          <w:trHeight w:val="1380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-16 980 916,97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-8 675 801,00</w:t>
            </w:r>
          </w:p>
        </w:tc>
      </w:tr>
      <w:tr w:rsidR="00971C4F" w:rsidRPr="00971C4F" w:rsidTr="00971C4F">
        <w:trPr>
          <w:trHeight w:val="1215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-16 980 916,97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-8 675 801,00</w:t>
            </w:r>
          </w:p>
        </w:tc>
      </w:tr>
      <w:tr w:rsidR="00971C4F" w:rsidRPr="00971C4F" w:rsidTr="00971C4F">
        <w:trPr>
          <w:trHeight w:val="1635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-16 980 916,97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-8 675 801,00</w:t>
            </w:r>
          </w:p>
        </w:tc>
      </w:tr>
      <w:tr w:rsidR="00971C4F" w:rsidRPr="00971C4F" w:rsidTr="00971C4F">
        <w:trPr>
          <w:trHeight w:val="945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18 170 284,04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8 675 801,00</w:t>
            </w:r>
          </w:p>
        </w:tc>
      </w:tr>
      <w:tr w:rsidR="00971C4F" w:rsidRPr="00971C4F" w:rsidTr="00971C4F">
        <w:trPr>
          <w:trHeight w:val="1260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18 170 284,04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8 675 801,00</w:t>
            </w:r>
          </w:p>
        </w:tc>
      </w:tr>
      <w:tr w:rsidR="00971C4F" w:rsidRPr="00971C4F" w:rsidTr="00971C4F">
        <w:trPr>
          <w:trHeight w:val="1410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18 170 284,04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8 675 801,00</w:t>
            </w:r>
          </w:p>
        </w:tc>
      </w:tr>
      <w:tr w:rsidR="00971C4F" w:rsidRPr="00971C4F" w:rsidTr="00971C4F">
        <w:trPr>
          <w:trHeight w:val="1620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609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18 170 284,04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8 643 875,00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8 675 801,00</w:t>
            </w:r>
          </w:p>
        </w:tc>
      </w:tr>
      <w:tr w:rsidR="00971C4F" w:rsidRPr="00971C4F" w:rsidTr="00971C4F">
        <w:trPr>
          <w:trHeight w:val="1380"/>
        </w:trPr>
        <w:tc>
          <w:tcPr>
            <w:tcW w:w="28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128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2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1 189 367,07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</w:pPr>
            <w:r w:rsidRPr="00971C4F"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</w:rPr>
              <w:t>0,00</w:t>
            </w:r>
          </w:p>
        </w:tc>
      </w:tr>
    </w:tbl>
    <w:p w:rsidR="00971C4F" w:rsidRDefault="00971C4F" w:rsidP="0097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:rsidR="00971C4F" w:rsidRPr="00971C4F" w:rsidRDefault="00971C4F" w:rsidP="00971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971C4F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РЕШЕНИЕ </w:t>
      </w:r>
    </w:p>
    <w:p w:rsidR="00971C4F" w:rsidRPr="00971C4F" w:rsidRDefault="00971C4F" w:rsidP="00971C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>От 26 сентября  2024 года  №28</w:t>
      </w:r>
    </w:p>
    <w:p w:rsidR="00971C4F" w:rsidRPr="00971C4F" w:rsidRDefault="00971C4F" w:rsidP="00971C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71C4F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971C4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971C4F">
        <w:rPr>
          <w:rFonts w:ascii="Times New Roman" w:eastAsia="Times New Roman" w:hAnsi="Times New Roman" w:cs="Times New Roman"/>
          <w:sz w:val="18"/>
          <w:szCs w:val="18"/>
        </w:rPr>
        <w:t>Татарка</w:t>
      </w:r>
      <w:proofErr w:type="gramEnd"/>
      <w:r w:rsidRPr="00971C4F">
        <w:rPr>
          <w:rFonts w:ascii="Times New Roman" w:eastAsia="Times New Roman" w:hAnsi="Times New Roman" w:cs="Times New Roman"/>
          <w:sz w:val="18"/>
          <w:szCs w:val="18"/>
        </w:rPr>
        <w:t>, Черлакский район,</w:t>
      </w:r>
    </w:p>
    <w:p w:rsidR="00971C4F" w:rsidRPr="00971C4F" w:rsidRDefault="00971C4F" w:rsidP="00971C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lastRenderedPageBreak/>
        <w:t>Омская область</w:t>
      </w:r>
    </w:p>
    <w:p w:rsidR="00971C4F" w:rsidRPr="00971C4F" w:rsidRDefault="00971C4F" w:rsidP="00971C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b/>
          <w:sz w:val="18"/>
          <w:szCs w:val="18"/>
        </w:rPr>
        <w:t>Об исполнении бюджета Татарского сельского поселения</w:t>
      </w:r>
    </w:p>
    <w:p w:rsidR="00971C4F" w:rsidRPr="00971C4F" w:rsidRDefault="00971C4F" w:rsidP="00971C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b/>
          <w:sz w:val="18"/>
          <w:szCs w:val="18"/>
        </w:rPr>
        <w:t>за  2-й квартал 2024 год</w:t>
      </w:r>
    </w:p>
    <w:p w:rsidR="00971C4F" w:rsidRPr="00971C4F" w:rsidRDefault="00971C4F" w:rsidP="00971C4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 xml:space="preserve">  Рассмотрев представленный отчет об исполнении бюджета Татарского сельского поселения за 2-й квартал 2024 года, руководствуясь Бюджетным кодексом Российской Федерации, Уставом Татарского сельского поселения, Положением о бюджетном процессе в Татарском сельском поселении</w:t>
      </w:r>
    </w:p>
    <w:p w:rsidR="00971C4F" w:rsidRPr="00971C4F" w:rsidRDefault="00971C4F" w:rsidP="00971C4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71C4F" w:rsidRPr="00971C4F" w:rsidRDefault="00971C4F" w:rsidP="00971C4F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b/>
          <w:sz w:val="18"/>
          <w:szCs w:val="18"/>
        </w:rPr>
        <w:t>РЕШИЛ:</w:t>
      </w:r>
    </w:p>
    <w:p w:rsidR="00971C4F" w:rsidRPr="00971C4F" w:rsidRDefault="00971C4F" w:rsidP="00971C4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71C4F" w:rsidRPr="00971C4F" w:rsidRDefault="00971C4F" w:rsidP="0097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>1. Принять к сведению отчет об исполнении бюджета Татарского сельского поселения за 2-й квартал 2024 года:</w:t>
      </w:r>
    </w:p>
    <w:p w:rsidR="00971C4F" w:rsidRPr="00971C4F" w:rsidRDefault="00971C4F" w:rsidP="0097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 xml:space="preserve">утвержденные доходы  местного бюджета  на 01 июля 2024 год в сумме 16234654,36 руб., исполнены 5957111,66руб. (Приложения 1,2,3); </w:t>
      </w:r>
    </w:p>
    <w:p w:rsidR="00971C4F" w:rsidRPr="00971C4F" w:rsidRDefault="00971C4F" w:rsidP="0097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 xml:space="preserve">распределение бюджетных ассигнований местного бюджета по разделам и подразделам классификации расходов бюджета на 01 июля 2024 год в сумме 17424021,43 руб., исполнены 6304940,75 руб. (Приложения 4,5,6); </w:t>
      </w:r>
    </w:p>
    <w:p w:rsidR="00971C4F" w:rsidRPr="00971C4F" w:rsidRDefault="00971C4F" w:rsidP="0097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>по источникам финансирования профицит/дефицит бюджета (Приложения 7.8).</w:t>
      </w:r>
    </w:p>
    <w:p w:rsidR="00971C4F" w:rsidRPr="00971C4F" w:rsidRDefault="00971C4F" w:rsidP="0097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>2. Принять к сведению информацию об отсутствии во 2-ом квартале 2024 года расходов за счет резервного фонда администрации Татарского сельского поселения.</w:t>
      </w:r>
    </w:p>
    <w:p w:rsidR="00971C4F" w:rsidRPr="00971C4F" w:rsidRDefault="00971C4F" w:rsidP="0097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>3. Настоящее решение опубликовать в Муниципальном вестнике и на сайте администрации Татарского сельского поселения.</w:t>
      </w:r>
    </w:p>
    <w:p w:rsidR="00971C4F" w:rsidRP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71C4F">
        <w:rPr>
          <w:rFonts w:ascii="Times New Roman" w:eastAsia="Times New Roman" w:hAnsi="Times New Roman" w:cs="Times New Roman"/>
          <w:sz w:val="18"/>
          <w:szCs w:val="18"/>
        </w:rPr>
        <w:t xml:space="preserve">Глава Татарского сельского поселения                                </w:t>
      </w:r>
      <w:proofErr w:type="spellStart"/>
      <w:r w:rsidRPr="00971C4F">
        <w:rPr>
          <w:rFonts w:ascii="Times New Roman" w:eastAsia="Times New Roman" w:hAnsi="Times New Roman" w:cs="Times New Roman"/>
          <w:sz w:val="18"/>
          <w:szCs w:val="18"/>
        </w:rPr>
        <w:t>А.А.Васягин</w:t>
      </w:r>
      <w:proofErr w:type="spellEnd"/>
    </w:p>
    <w:p w:rsid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371"/>
        <w:gridCol w:w="372"/>
        <w:gridCol w:w="372"/>
        <w:gridCol w:w="400"/>
        <w:gridCol w:w="372"/>
        <w:gridCol w:w="546"/>
        <w:gridCol w:w="730"/>
        <w:gridCol w:w="1078"/>
        <w:gridCol w:w="1190"/>
        <w:gridCol w:w="1078"/>
      </w:tblGrid>
      <w:tr w:rsidR="00971C4F" w:rsidRPr="00971C4F" w:rsidTr="00971C4F">
        <w:trPr>
          <w:trHeight w:val="2580"/>
        </w:trPr>
        <w:tc>
          <w:tcPr>
            <w:tcW w:w="57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4" w:name="RANGE!A2:K64"/>
            <w:bookmarkEnd w:id="4"/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92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№ 1                                                            к  решению Совета Татарского сельского поселения №28 от 26.09.24г. "Об исполнении бюджета Татарского сельского поселения за 2-й квартал 2024 года" </w:t>
            </w:r>
          </w:p>
        </w:tc>
      </w:tr>
      <w:tr w:rsidR="00971C4F" w:rsidRPr="00971C4F" w:rsidTr="00971C4F">
        <w:trPr>
          <w:trHeight w:val="1155"/>
        </w:trPr>
        <w:tc>
          <w:tcPr>
            <w:tcW w:w="16380" w:type="dxa"/>
            <w:gridSpan w:val="11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ПРОГНОЗ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971C4F" w:rsidRPr="00971C4F" w:rsidTr="00971C4F">
        <w:trPr>
          <w:trHeight w:val="42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735"/>
        </w:trPr>
        <w:tc>
          <w:tcPr>
            <w:tcW w:w="578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92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Сумма, рублей</w:t>
            </w:r>
          </w:p>
        </w:tc>
      </w:tr>
      <w:tr w:rsidR="00971C4F" w:rsidRPr="00971C4F" w:rsidTr="00971C4F">
        <w:trPr>
          <w:trHeight w:val="1170"/>
        </w:trPr>
        <w:tc>
          <w:tcPr>
            <w:tcW w:w="57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 на 2024г.</w:t>
            </w:r>
          </w:p>
        </w:tc>
        <w:tc>
          <w:tcPr>
            <w:tcW w:w="21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 на 01.07.24г.</w:t>
            </w:r>
          </w:p>
        </w:tc>
        <w:tc>
          <w:tcPr>
            <w:tcW w:w="19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Неисполнено</w:t>
            </w:r>
            <w:proofErr w:type="spellEnd"/>
          </w:p>
        </w:tc>
      </w:tr>
      <w:tr w:rsidR="00971C4F" w:rsidRPr="00971C4F" w:rsidTr="00971C4F">
        <w:trPr>
          <w:trHeight w:val="2655"/>
        </w:trPr>
        <w:tc>
          <w:tcPr>
            <w:tcW w:w="57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450"/>
        </w:trPr>
        <w:tc>
          <w:tcPr>
            <w:tcW w:w="57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971C4F" w:rsidRPr="00971C4F" w:rsidTr="00971C4F">
        <w:trPr>
          <w:trHeight w:val="3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НАЛОГОВЫЕ И НЕНАЛОГОВЫЕ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4 639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196,22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      2 273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188,76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  2 366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007,46 </w:t>
            </w:r>
          </w:p>
        </w:tc>
      </w:tr>
      <w:tr w:rsidR="00971C4F" w:rsidRPr="00971C4F" w:rsidTr="00971C4F">
        <w:trPr>
          <w:trHeight w:val="3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411 300,00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184 685,11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226 614,89 </w:t>
            </w:r>
          </w:p>
        </w:tc>
      </w:tr>
      <w:tr w:rsidR="00971C4F" w:rsidRPr="00971C4F" w:rsidTr="00971C4F">
        <w:trPr>
          <w:trHeight w:val="3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411 300,00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184 685,11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226 614,89 </w:t>
            </w:r>
          </w:p>
        </w:tc>
      </w:tr>
      <w:tr w:rsidR="00971C4F" w:rsidRPr="00971C4F" w:rsidTr="00971C4F">
        <w:trPr>
          <w:trHeight w:val="364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399 690,00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184 514,88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215 175,12 </w:t>
            </w:r>
          </w:p>
        </w:tc>
      </w:tr>
      <w:tr w:rsidR="00971C4F" w:rsidRPr="00971C4F" w:rsidTr="00971C4F">
        <w:trPr>
          <w:trHeight w:val="358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150,00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150,00 </w:t>
            </w:r>
          </w:p>
        </w:tc>
      </w:tr>
      <w:tr w:rsidR="00971C4F" w:rsidRPr="00971C4F" w:rsidTr="00971C4F">
        <w:trPr>
          <w:trHeight w:val="171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11 460,00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170,23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11 289,77 </w:t>
            </w:r>
          </w:p>
        </w:tc>
      </w:tr>
      <w:tr w:rsidR="00971C4F" w:rsidRPr="00971C4F" w:rsidTr="00971C4F">
        <w:trPr>
          <w:trHeight w:val="12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1 633 600,00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785 945,93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847 654,07 </w:t>
            </w:r>
          </w:p>
        </w:tc>
      </w:tr>
      <w:tr w:rsidR="00971C4F" w:rsidRPr="00971C4F" w:rsidTr="00971C4F">
        <w:trPr>
          <w:trHeight w:val="249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852 000,00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401 478,90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450 521,10 </w:t>
            </w:r>
          </w:p>
        </w:tc>
      </w:tr>
      <w:tr w:rsidR="00971C4F" w:rsidRPr="00971C4F" w:rsidTr="00971C4F">
        <w:trPr>
          <w:trHeight w:val="39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852 000,00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401 478,90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450 521,10 </w:t>
            </w:r>
          </w:p>
        </w:tc>
      </w:tr>
      <w:tr w:rsidR="00971C4F" w:rsidRPr="00971C4F" w:rsidTr="00971C4F">
        <w:trPr>
          <w:trHeight w:val="288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2 323,32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1 776,68 </w:t>
            </w:r>
          </w:p>
        </w:tc>
      </w:tr>
      <w:tr w:rsidR="00971C4F" w:rsidRPr="00971C4F" w:rsidTr="00971C4F">
        <w:trPr>
          <w:trHeight w:val="168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2 323,32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1 776,68 </w:t>
            </w:r>
          </w:p>
        </w:tc>
      </w:tr>
      <w:tr w:rsidR="00971C4F" w:rsidRPr="00971C4F" w:rsidTr="00971C4F">
        <w:trPr>
          <w:trHeight w:val="96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434 272,33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449 127,67 </w:t>
            </w:r>
          </w:p>
        </w:tc>
      </w:tr>
      <w:tr w:rsidR="00971C4F" w:rsidRPr="00971C4F" w:rsidTr="00971C4F">
        <w:trPr>
          <w:trHeight w:val="39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434 272,33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449 127,67 </w:t>
            </w:r>
          </w:p>
        </w:tc>
      </w:tr>
      <w:tr w:rsidR="00971C4F" w:rsidRPr="00971C4F" w:rsidTr="00971C4F">
        <w:trPr>
          <w:trHeight w:val="237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-52 128,62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(53 771,38)</w:t>
            </w:r>
          </w:p>
        </w:tc>
      </w:tr>
      <w:tr w:rsidR="00971C4F" w:rsidRPr="00971C4F" w:rsidTr="00971C4F">
        <w:trPr>
          <w:trHeight w:val="382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-52 128,62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(53 771,38)</w:t>
            </w:r>
          </w:p>
        </w:tc>
      </w:tr>
      <w:tr w:rsidR="00971C4F" w:rsidRPr="00971C4F" w:rsidTr="00971C4F">
        <w:trPr>
          <w:trHeight w:val="3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1 880 000,00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637 518,55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1 242 481,45 </w:t>
            </w:r>
          </w:p>
        </w:tc>
      </w:tr>
      <w:tr w:rsidR="00971C4F" w:rsidRPr="00971C4F" w:rsidTr="00971C4F">
        <w:trPr>
          <w:trHeight w:val="3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290 000,00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7 394,81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282 605,19 </w:t>
            </w:r>
          </w:p>
        </w:tc>
      </w:tr>
      <w:tr w:rsidR="00971C4F" w:rsidRPr="00971C4F" w:rsidTr="00971C4F">
        <w:trPr>
          <w:trHeight w:val="166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290 000,00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7 394,81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282 605,19 </w:t>
            </w:r>
          </w:p>
        </w:tc>
      </w:tr>
      <w:tr w:rsidR="00971C4F" w:rsidRPr="00971C4F" w:rsidTr="00971C4F">
        <w:trPr>
          <w:trHeight w:val="3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1 590 000,00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630 123,74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959 876,26 </w:t>
            </w:r>
          </w:p>
        </w:tc>
      </w:tr>
      <w:tr w:rsidR="00971C4F" w:rsidRPr="00971C4F" w:rsidTr="00971C4F">
        <w:trPr>
          <w:trHeight w:val="5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750 000,00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604 096,49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145 903,51 </w:t>
            </w:r>
          </w:p>
        </w:tc>
      </w:tr>
      <w:tr w:rsidR="00971C4F" w:rsidRPr="00971C4F" w:rsidTr="00971C4F">
        <w:trPr>
          <w:trHeight w:val="129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750 000,00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604 096,49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145 903,51 </w:t>
            </w:r>
          </w:p>
        </w:tc>
      </w:tr>
      <w:tr w:rsidR="00971C4F" w:rsidRPr="00971C4F" w:rsidTr="00971C4F">
        <w:trPr>
          <w:trHeight w:val="5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840 000,00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26 027,25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813 972,75 </w:t>
            </w:r>
          </w:p>
        </w:tc>
      </w:tr>
      <w:tr w:rsidR="00971C4F" w:rsidRPr="00971C4F" w:rsidTr="00971C4F">
        <w:trPr>
          <w:trHeight w:val="12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840 000,00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26 027,25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813 972,75 </w:t>
            </w:r>
          </w:p>
        </w:tc>
      </w:tr>
      <w:tr w:rsidR="00971C4F" w:rsidRPr="00971C4F" w:rsidTr="00971C4F">
        <w:trPr>
          <w:trHeight w:val="3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3 700,00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4 300,00 </w:t>
            </w:r>
          </w:p>
        </w:tc>
      </w:tr>
      <w:tr w:rsidR="00971C4F" w:rsidRPr="00971C4F" w:rsidTr="00971C4F">
        <w:trPr>
          <w:trHeight w:val="72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3 700,00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4 300,00 </w:t>
            </w:r>
          </w:p>
        </w:tc>
      </w:tr>
      <w:tr w:rsidR="00971C4F" w:rsidRPr="00971C4F" w:rsidTr="00971C4F">
        <w:trPr>
          <w:trHeight w:val="27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3 700,00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4 300,00 </w:t>
            </w:r>
          </w:p>
        </w:tc>
      </w:tr>
      <w:tr w:rsidR="00971C4F" w:rsidRPr="00971C4F" w:rsidTr="00971C4F">
        <w:trPr>
          <w:trHeight w:val="72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307 464,86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291 128,61 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16 336,25 </w:t>
            </w:r>
          </w:p>
        </w:tc>
      </w:tr>
      <w:tr w:rsidR="00971C4F" w:rsidRPr="00971C4F" w:rsidTr="00971C4F">
        <w:trPr>
          <w:trHeight w:val="310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297 924,86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281 588,61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16 336,25 </w:t>
            </w:r>
          </w:p>
        </w:tc>
      </w:tr>
      <w:tr w:rsidR="00971C4F" w:rsidRPr="00971C4F" w:rsidTr="00971C4F">
        <w:trPr>
          <w:trHeight w:val="276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297 924,86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281 588,61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16 336,25 </w:t>
            </w:r>
          </w:p>
        </w:tc>
      </w:tr>
      <w:tr w:rsidR="00971C4F" w:rsidRPr="00971C4F" w:rsidTr="00971C4F">
        <w:trPr>
          <w:trHeight w:val="283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297 924,86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281 588,61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16 336,25 </w:t>
            </w:r>
          </w:p>
        </w:tc>
      </w:tr>
      <w:tr w:rsidR="00971C4F" w:rsidRPr="00971C4F" w:rsidTr="00971C4F">
        <w:trPr>
          <w:trHeight w:val="166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9 540,00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9 540,00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12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9 540,00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9 540,00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12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6 779,86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41 639,06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(34 859,20)</w:t>
            </w:r>
          </w:p>
        </w:tc>
      </w:tr>
      <w:tr w:rsidR="00971C4F" w:rsidRPr="00971C4F" w:rsidTr="00971C4F">
        <w:trPr>
          <w:trHeight w:val="57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6 779,86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41 639,06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(34 859,20)</w:t>
            </w:r>
          </w:p>
        </w:tc>
      </w:tr>
      <w:tr w:rsidR="00971C4F" w:rsidRPr="00971C4F" w:rsidTr="00971C4F">
        <w:trPr>
          <w:trHeight w:val="12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6 779,86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41 639,06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(34 859,20)</w:t>
            </w:r>
          </w:p>
        </w:tc>
      </w:tr>
      <w:tr w:rsidR="00971C4F" w:rsidRPr="00971C4F" w:rsidTr="00971C4F">
        <w:trPr>
          <w:trHeight w:val="12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6 779,86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41 639,06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(34 859,20)</w:t>
            </w:r>
          </w:p>
        </w:tc>
      </w:tr>
      <w:tr w:rsidR="00971C4F" w:rsidRPr="00971C4F" w:rsidTr="00971C4F">
        <w:trPr>
          <w:trHeight w:val="82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12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216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198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170 000,00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170 000,00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84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84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247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240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123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371,50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371,50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-   </w:t>
            </w:r>
          </w:p>
        </w:tc>
      </w:tr>
      <w:tr w:rsidR="00971C4F" w:rsidRPr="00971C4F" w:rsidTr="00971C4F">
        <w:trPr>
          <w:trHeight w:val="54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158 200,00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63 480,00 </w:t>
            </w:r>
          </w:p>
        </w:tc>
      </w:tr>
      <w:tr w:rsidR="00971C4F" w:rsidRPr="00971C4F" w:rsidTr="00971C4F">
        <w:trPr>
          <w:trHeight w:val="540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158 200,00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63 480,00 </w:t>
            </w:r>
          </w:p>
        </w:tc>
      </w:tr>
      <w:tr w:rsidR="00971C4F" w:rsidRPr="00971C4F" w:rsidTr="00971C4F">
        <w:trPr>
          <w:trHeight w:val="85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158 200,00 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63 480,00 </w:t>
            </w:r>
          </w:p>
        </w:tc>
      </w:tr>
      <w:tr w:rsidR="00971C4F" w:rsidRPr="00971C4F" w:rsidTr="00971C4F">
        <w:trPr>
          <w:trHeight w:val="315"/>
        </w:trPr>
        <w:tc>
          <w:tcPr>
            <w:tcW w:w="57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4 639 196,22</w:t>
            </w:r>
          </w:p>
        </w:tc>
        <w:tc>
          <w:tcPr>
            <w:tcW w:w="21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2 273 188,76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2 366 007,46</w:t>
            </w:r>
          </w:p>
        </w:tc>
      </w:tr>
    </w:tbl>
    <w:p w:rsid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365"/>
        <w:gridCol w:w="483"/>
        <w:gridCol w:w="375"/>
        <w:gridCol w:w="414"/>
        <w:gridCol w:w="424"/>
        <w:gridCol w:w="483"/>
        <w:gridCol w:w="788"/>
        <w:gridCol w:w="1142"/>
        <w:gridCol w:w="1063"/>
        <w:gridCol w:w="1073"/>
      </w:tblGrid>
      <w:tr w:rsidR="00971C4F" w:rsidRPr="00971C4F" w:rsidTr="00971C4F">
        <w:trPr>
          <w:trHeight w:val="1815"/>
        </w:trPr>
        <w:tc>
          <w:tcPr>
            <w:tcW w:w="58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0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 №2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 к  решению Совета Татарского сельского поселения №28 от 26.09.24г. "Об исполнении бюджета Татарского сельского поселения за 2-й квартал 2024 года" </w:t>
            </w:r>
          </w:p>
        </w:tc>
      </w:tr>
      <w:tr w:rsidR="00971C4F" w:rsidRPr="00971C4F" w:rsidTr="00971C4F">
        <w:trPr>
          <w:trHeight w:val="1200"/>
        </w:trPr>
        <w:tc>
          <w:tcPr>
            <w:tcW w:w="17020" w:type="dxa"/>
            <w:gridSpan w:val="11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БЕЗВОЗМЕЗДНЫЕ ПОСТУПЛЕНИЯ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в местный бюджет на 2024 год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971C4F" w:rsidRPr="00971C4F" w:rsidTr="00971C4F">
        <w:trPr>
          <w:trHeight w:val="405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570"/>
        </w:trPr>
        <w:tc>
          <w:tcPr>
            <w:tcW w:w="58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220" w:type="dxa"/>
            <w:gridSpan w:val="7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971C4F" w:rsidRPr="00971C4F" w:rsidTr="00971C4F">
        <w:trPr>
          <w:trHeight w:val="660"/>
        </w:trPr>
        <w:tc>
          <w:tcPr>
            <w:tcW w:w="58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20" w:type="dxa"/>
            <w:gridSpan w:val="7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 на 2024г.</w:t>
            </w:r>
          </w:p>
        </w:tc>
        <w:tc>
          <w:tcPr>
            <w:tcW w:w="19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 на 01.07.24г.</w:t>
            </w:r>
          </w:p>
        </w:tc>
        <w:tc>
          <w:tcPr>
            <w:tcW w:w="19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Неисполнено</w:t>
            </w:r>
            <w:proofErr w:type="spellEnd"/>
          </w:p>
        </w:tc>
      </w:tr>
      <w:tr w:rsidR="00971C4F" w:rsidRPr="00971C4F" w:rsidTr="00971C4F">
        <w:trPr>
          <w:trHeight w:val="960"/>
        </w:trPr>
        <w:tc>
          <w:tcPr>
            <w:tcW w:w="58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80" w:type="dxa"/>
            <w:gridSpan w:val="5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доходов бюджета</w:t>
            </w:r>
          </w:p>
        </w:tc>
        <w:tc>
          <w:tcPr>
            <w:tcW w:w="214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Подвид доходов бюджета</w:t>
            </w:r>
          </w:p>
        </w:tc>
        <w:tc>
          <w:tcPr>
            <w:tcW w:w="21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2625"/>
        </w:trPr>
        <w:tc>
          <w:tcPr>
            <w:tcW w:w="58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 доходов</w:t>
            </w:r>
          </w:p>
        </w:tc>
        <w:tc>
          <w:tcPr>
            <w:tcW w:w="76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Подгруппа доходов</w:t>
            </w:r>
          </w:p>
        </w:tc>
        <w:tc>
          <w:tcPr>
            <w:tcW w:w="54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Статья доходов</w:t>
            </w:r>
          </w:p>
        </w:tc>
        <w:tc>
          <w:tcPr>
            <w:tcW w:w="6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Подстатья доходов</w:t>
            </w:r>
          </w:p>
        </w:tc>
        <w:tc>
          <w:tcPr>
            <w:tcW w:w="64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 доходов</w:t>
            </w:r>
          </w:p>
        </w:tc>
        <w:tc>
          <w:tcPr>
            <w:tcW w:w="76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Группа подвида доходов бюджета</w:t>
            </w:r>
          </w:p>
        </w:tc>
        <w:tc>
          <w:tcPr>
            <w:tcW w:w="138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75"/>
        </w:trPr>
        <w:tc>
          <w:tcPr>
            <w:tcW w:w="58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1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971C4F" w:rsidRPr="00971C4F" w:rsidTr="00971C4F">
        <w:trPr>
          <w:trHeight w:val="435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11 595 458,14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3 683 922,90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7 911 535,24 </w:t>
            </w:r>
          </w:p>
        </w:tc>
      </w:tr>
      <w:tr w:rsidR="00971C4F" w:rsidRPr="00971C4F" w:rsidTr="00971C4F">
        <w:trPr>
          <w:trHeight w:val="126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11 595 458,14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3 683 922,90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7 911 535,24 </w:t>
            </w:r>
          </w:p>
        </w:tc>
      </w:tr>
      <w:tr w:rsidR="00971C4F" w:rsidRPr="00971C4F" w:rsidTr="00971C4F">
        <w:trPr>
          <w:trHeight w:val="81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2 804 740,00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2 337 255,14 </w:t>
            </w:r>
          </w:p>
        </w:tc>
      </w:tr>
      <w:tr w:rsidR="00971C4F" w:rsidRPr="00971C4F" w:rsidTr="00971C4F">
        <w:trPr>
          <w:trHeight w:val="129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2 804 740,00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2 337 255,14 </w:t>
            </w:r>
          </w:p>
        </w:tc>
      </w:tr>
      <w:tr w:rsidR="00971C4F" w:rsidRPr="00971C4F" w:rsidTr="00971C4F">
        <w:trPr>
          <w:trHeight w:val="144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2 457 477,24 </w:t>
            </w:r>
          </w:p>
        </w:tc>
      </w:tr>
      <w:tr w:rsidR="00971C4F" w:rsidRPr="00971C4F" w:rsidTr="00971C4F">
        <w:trPr>
          <w:trHeight w:val="885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372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2 457 477,24 </w:t>
            </w:r>
          </w:p>
        </w:tc>
      </w:tr>
      <w:tr w:rsidR="00971C4F" w:rsidRPr="00971C4F" w:rsidTr="00971C4F">
        <w:trPr>
          <w:trHeight w:val="1245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372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2 457 477,24 </w:t>
            </w:r>
          </w:p>
        </w:tc>
      </w:tr>
      <w:tr w:rsidR="00971C4F" w:rsidRPr="00971C4F" w:rsidTr="00971C4F">
        <w:trPr>
          <w:trHeight w:val="75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82 957,98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155 821,02 </w:t>
            </w:r>
          </w:p>
        </w:tc>
      </w:tr>
      <w:tr w:rsidR="00971C4F" w:rsidRPr="00971C4F" w:rsidTr="00971C4F">
        <w:trPr>
          <w:trHeight w:val="81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82 957,98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155 821,02 </w:t>
            </w:r>
          </w:p>
        </w:tc>
      </w:tr>
      <w:tr w:rsidR="00971C4F" w:rsidRPr="00971C4F" w:rsidTr="00971C4F">
        <w:trPr>
          <w:trHeight w:val="174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82 957,98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155 821,02 </w:t>
            </w:r>
          </w:p>
        </w:tc>
      </w:tr>
      <w:tr w:rsidR="00971C4F" w:rsidRPr="00971C4F" w:rsidTr="00971C4F">
        <w:trPr>
          <w:trHeight w:val="495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межбюджетные трансфер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3 757 206,76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796 224,92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2 960 981,84 </w:t>
            </w:r>
          </w:p>
        </w:tc>
      </w:tr>
      <w:tr w:rsidR="00971C4F" w:rsidRPr="00971C4F" w:rsidTr="00971C4F">
        <w:trPr>
          <w:trHeight w:val="765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3 757 206,76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796 224,92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2 960 981,84 </w:t>
            </w:r>
          </w:p>
        </w:tc>
      </w:tr>
      <w:tr w:rsidR="00971C4F" w:rsidRPr="00971C4F" w:rsidTr="00971C4F">
        <w:trPr>
          <w:trHeight w:val="87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3 757 206,76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796 224,92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2 960 981,84 </w:t>
            </w:r>
          </w:p>
        </w:tc>
      </w:tr>
      <w:tr w:rsidR="00971C4F" w:rsidRPr="00971C4F" w:rsidTr="00971C4F">
        <w:trPr>
          <w:trHeight w:val="720"/>
        </w:trPr>
        <w:tc>
          <w:tcPr>
            <w:tcW w:w="58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11 595 458,14 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3 683 922,90 </w:t>
            </w:r>
          </w:p>
        </w:tc>
        <w:tc>
          <w:tcPr>
            <w:tcW w:w="1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7 911 535,24 </w:t>
            </w:r>
          </w:p>
        </w:tc>
      </w:tr>
    </w:tbl>
    <w:p w:rsid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971C4F" w:rsidRPr="00971C4F" w:rsidTr="00971C4F">
        <w:trPr>
          <w:trHeight w:val="2760"/>
        </w:trPr>
        <w:tc>
          <w:tcPr>
            <w:tcW w:w="44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56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№3                                                                         к  решению Совета Татарского сельского поселения №28 от 26.09.24г. "Об исполнении бюджета Татарского сельского поселения за 2-й квартал 2024 года" </w:t>
            </w:r>
          </w:p>
        </w:tc>
      </w:tr>
      <w:tr w:rsidR="00971C4F" w:rsidRPr="00971C4F" w:rsidTr="00971C4F">
        <w:trPr>
          <w:trHeight w:val="255"/>
        </w:trPr>
        <w:tc>
          <w:tcPr>
            <w:tcW w:w="44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75"/>
        </w:trPr>
        <w:tc>
          <w:tcPr>
            <w:tcW w:w="17800" w:type="dxa"/>
            <w:gridSpan w:val="9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РАСПРЕДЕЛЕНИЕ</w:t>
            </w:r>
          </w:p>
        </w:tc>
      </w:tr>
      <w:tr w:rsidR="00971C4F" w:rsidRPr="00971C4F" w:rsidTr="00971C4F">
        <w:trPr>
          <w:trHeight w:val="1050"/>
        </w:trPr>
        <w:tc>
          <w:tcPr>
            <w:tcW w:w="17800" w:type="dxa"/>
            <w:gridSpan w:val="9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плановый период 2025 и 2026 годов</w:t>
            </w:r>
          </w:p>
        </w:tc>
      </w:tr>
      <w:tr w:rsidR="00971C4F" w:rsidRPr="00971C4F" w:rsidTr="00971C4F">
        <w:trPr>
          <w:trHeight w:val="495"/>
        </w:trPr>
        <w:tc>
          <w:tcPr>
            <w:tcW w:w="448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971C4F" w:rsidRPr="00971C4F" w:rsidTr="00971C4F">
        <w:trPr>
          <w:trHeight w:val="315"/>
        </w:trPr>
        <w:tc>
          <w:tcPr>
            <w:tcW w:w="44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</w:tr>
      <w:tr w:rsidR="00971C4F" w:rsidRPr="00971C4F" w:rsidTr="00971C4F">
        <w:trPr>
          <w:trHeight w:val="660"/>
        </w:trPr>
        <w:tc>
          <w:tcPr>
            <w:tcW w:w="44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 на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2024г.</w:t>
            </w:r>
          </w:p>
        </w:tc>
        <w:tc>
          <w:tcPr>
            <w:tcW w:w="17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том числе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 счет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Исполнено на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01.07.2024г.</w:t>
            </w:r>
          </w:p>
        </w:tc>
        <w:tc>
          <w:tcPr>
            <w:tcW w:w="19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 том числе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 счет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Неисполненно</w:t>
            </w:r>
            <w:proofErr w:type="spellEnd"/>
          </w:p>
        </w:tc>
        <w:tc>
          <w:tcPr>
            <w:tcW w:w="17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том числе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 счет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поступлений целевого характера</w:t>
            </w:r>
          </w:p>
        </w:tc>
      </w:tr>
      <w:tr w:rsidR="00971C4F" w:rsidRPr="00971C4F" w:rsidTr="00971C4F">
        <w:trPr>
          <w:trHeight w:val="1680"/>
        </w:trPr>
        <w:tc>
          <w:tcPr>
            <w:tcW w:w="44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27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4 413 135,15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1 993 335,50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2 419 799,65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26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1 496 064,04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1 524 165,96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5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0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9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81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79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1 775 862,25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895 015,29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880 846,96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15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1 775 862,25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895 015,29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880 846,96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36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4 261 299,65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3 628 127,36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82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3 612 127,36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810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коммунальное хозяйство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3 672 689,51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649 834,68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3 022 854,83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3 141 017,58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2 684 310,69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0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2 630 082,12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1 768 488,45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861 593,67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2 630 082,12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1 768 488,45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861 593,67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культра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спорт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45"/>
        </w:trPr>
        <w:tc>
          <w:tcPr>
            <w:tcW w:w="44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7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15"/>
        </w:trPr>
        <w:tc>
          <w:tcPr>
            <w:tcW w:w="44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17 424 021,43</w:t>
            </w:r>
          </w:p>
        </w:tc>
        <w:tc>
          <w:tcPr>
            <w:tcW w:w="17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6 453 463,00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6 304 940,75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878 909,72</w:t>
            </w:r>
          </w:p>
        </w:tc>
        <w:tc>
          <w:tcPr>
            <w:tcW w:w="1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11 119 080,68</w:t>
            </w:r>
          </w:p>
        </w:tc>
        <w:tc>
          <w:tcPr>
            <w:tcW w:w="1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5 574 553,28</w:t>
            </w:r>
          </w:p>
        </w:tc>
      </w:tr>
    </w:tbl>
    <w:p w:rsidR="00971C4F" w:rsidRDefault="00971C4F" w:rsidP="00971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530"/>
        <w:gridCol w:w="351"/>
        <w:gridCol w:w="309"/>
        <w:gridCol w:w="332"/>
        <w:gridCol w:w="307"/>
        <w:gridCol w:w="313"/>
        <w:gridCol w:w="453"/>
        <w:gridCol w:w="447"/>
        <w:gridCol w:w="830"/>
        <w:gridCol w:w="670"/>
        <w:gridCol w:w="734"/>
        <w:gridCol w:w="760"/>
        <w:gridCol w:w="811"/>
        <w:gridCol w:w="753"/>
      </w:tblGrid>
      <w:tr w:rsidR="00971C4F" w:rsidRPr="00971C4F" w:rsidTr="00971C4F">
        <w:trPr>
          <w:trHeight w:val="2025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90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№4                                                                        к  решению Совета Татарского сельского поселения №28 от 26.09.24г. "Об исполнении бюджета Татарского сельского поселения за 2-й квартал 2024 года" </w:t>
            </w:r>
          </w:p>
        </w:tc>
      </w:tr>
      <w:tr w:rsidR="00971C4F" w:rsidRPr="00971C4F" w:rsidTr="00971C4F">
        <w:trPr>
          <w:trHeight w:val="75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1110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90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510"/>
        </w:trPr>
        <w:tc>
          <w:tcPr>
            <w:tcW w:w="57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 кодов бюджетной классификации расходов местного бюджета</w:t>
            </w:r>
            <w:proofErr w:type="gramEnd"/>
          </w:p>
        </w:tc>
        <w:tc>
          <w:tcPr>
            <w:tcW w:w="5800" w:type="dxa"/>
            <w:gridSpan w:val="8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</w:t>
            </w:r>
          </w:p>
        </w:tc>
        <w:tc>
          <w:tcPr>
            <w:tcW w:w="11520" w:type="dxa"/>
            <w:gridSpan w:val="6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971C4F" w:rsidRPr="00971C4F" w:rsidTr="00971C4F">
        <w:trPr>
          <w:trHeight w:val="495"/>
        </w:trPr>
        <w:tc>
          <w:tcPr>
            <w:tcW w:w="5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980" w:type="dxa"/>
            <w:gridSpan w:val="2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</w:tr>
      <w:tr w:rsidR="00971C4F" w:rsidRPr="00971C4F" w:rsidTr="00971C4F">
        <w:trPr>
          <w:trHeight w:val="1080"/>
        </w:trPr>
        <w:tc>
          <w:tcPr>
            <w:tcW w:w="5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16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 на 01.07.24г.</w:t>
            </w:r>
          </w:p>
        </w:tc>
        <w:tc>
          <w:tcPr>
            <w:tcW w:w="192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Неисполнено</w:t>
            </w:r>
            <w:proofErr w:type="spellEnd"/>
          </w:p>
        </w:tc>
        <w:tc>
          <w:tcPr>
            <w:tcW w:w="190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71C4F" w:rsidRPr="00971C4F" w:rsidTr="00971C4F">
        <w:trPr>
          <w:trHeight w:val="2280"/>
        </w:trPr>
        <w:tc>
          <w:tcPr>
            <w:tcW w:w="57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90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17 424 021,43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6 453 463,00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6 304 940,75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878 909,72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11 119 080,68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5 574 553,28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ОБЩЕГОСУДАРСТВЕННЫЕ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ВОПРОСЫ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4 413 135,1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1 993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335,50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2 419 799,6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Расходы на обеспечение функций органов 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465 568,88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764 431,12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1 496 064,04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1 524 165,96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1 496 064,04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1 524 165,96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1 496 064,04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1 524 165,96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1 496 064,04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1 524 165,96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1 496 064,04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1 524 165,96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1 284 242,06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1 313 377,22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1 284 242,06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1 313 377,22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211 821,98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206 288,74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211 821,98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206 288,74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870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156 905,15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125 202,57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55 905,15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24 202,57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3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55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268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9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82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87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106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12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1 775 862,25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895 015,29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880 846,96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16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1 775 862,25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895 015,29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880 846,96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280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1 775 862,25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895 015,29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880 846,96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9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1 775 862,25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895 015,29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880 846,96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88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Осуществление мероприятий по обеспечению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1 775 862,25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895 015,29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880 846,96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91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235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7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9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392 932,25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203 822,47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189 109,78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4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84 010,51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96 521,74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84 010,51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96 521,74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4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192 400,00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111 222,96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81 177,04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192 400,00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111 222,96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81 177,04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0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4 261 299,65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3 628 127,36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3 612 127,36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27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3 612 127,36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9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3 612 127,36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20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дорожного фонда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3 612 127,36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Содержание автомобильных дорог местного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624 672,29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848 150,12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624 672,29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848 150,12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624 672,29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848 150,12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117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117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91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09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5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S3723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3 672 689,51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649 834,68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3 022 854,83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3 141 017,58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2 684 310,69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27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278 049,73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278 049,73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278 049,73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278 049,73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448 601,89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253 398,11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448 601,89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253 398,11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8 105,00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24 651,62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1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8 105,00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24 651,62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9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области "Формирование комфортной городской среды Татарского сельского поселения Черлакского муниципального района Омской области 2022-2027г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"благоустройство 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8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2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8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Иные закупки товаров, работ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24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2 060 000,0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2 060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2 060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71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6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4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2 630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082,12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314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276,76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768 488,45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104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861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593,67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209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517,84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Культура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1 768 488,45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861 593,67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12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1 768 488,45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861 593,67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166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1 768 488,45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861 593,67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1 768 488,45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861 593,67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620 956,58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584 320,18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620 956,58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584 320,18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33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620 956,58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584 320,18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90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09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культуры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1 423 805,36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1 147 531,87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276 273,49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1 423 805,36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1 147 531,87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276 273,49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1 423 805,36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1 147 531,87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276 273,49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7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Подпрограмма "Развитие социально-культурной сферы  Татарского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Оказание материальной помощи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гражданам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02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8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6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0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86 947,94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87 052,06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75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86 947,94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87 052,06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182 499,00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139 133,87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43 365,13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57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182 499,00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139 133,87</w:t>
            </w:r>
          </w:p>
        </w:tc>
        <w:tc>
          <w:tcPr>
            <w:tcW w:w="19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43 365,13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65"/>
        </w:trPr>
        <w:tc>
          <w:tcPr>
            <w:tcW w:w="57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17 424 021,43</w:t>
            </w:r>
          </w:p>
        </w:tc>
        <w:tc>
          <w:tcPr>
            <w:tcW w:w="16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6 453 463,00</w:t>
            </w:r>
          </w:p>
        </w:tc>
        <w:tc>
          <w:tcPr>
            <w:tcW w:w="18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6 304 940,75</w:t>
            </w:r>
          </w:p>
        </w:tc>
        <w:tc>
          <w:tcPr>
            <w:tcW w:w="19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878 909,72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11 119 080,68</w:t>
            </w:r>
          </w:p>
        </w:tc>
        <w:tc>
          <w:tcPr>
            <w:tcW w:w="190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5 574 553,28</w:t>
            </w:r>
          </w:p>
        </w:tc>
      </w:tr>
    </w:tbl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"/>
        <w:gridCol w:w="1895"/>
        <w:gridCol w:w="879"/>
        <w:gridCol w:w="710"/>
        <w:gridCol w:w="968"/>
        <w:gridCol w:w="960"/>
        <w:gridCol w:w="968"/>
        <w:gridCol w:w="951"/>
        <w:gridCol w:w="943"/>
        <w:gridCol w:w="943"/>
      </w:tblGrid>
      <w:tr w:rsidR="00971C4F" w:rsidRPr="00971C4F" w:rsidTr="00971C4F">
        <w:trPr>
          <w:trHeight w:val="20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80" w:type="dxa"/>
            <w:gridSpan w:val="3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Приложение №5                                                                        к  решению Совета Татарского сельского поселения №28 от 26.09.24г. "Об исполнении бюджета Татарского сельского поселения           за 2-й квартал 2024 года" </w:t>
            </w:r>
          </w:p>
        </w:tc>
      </w:tr>
      <w:tr w:rsidR="00971C4F" w:rsidRPr="00971C4F" w:rsidTr="00971C4F">
        <w:trPr>
          <w:trHeight w:val="1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РАСПРЕДЕЛЕНИЕ</w:t>
            </w:r>
          </w:p>
        </w:tc>
      </w:tr>
      <w:tr w:rsidR="00971C4F" w:rsidRPr="00971C4F" w:rsidTr="00971C4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971C4F" w:rsidRPr="00971C4F" w:rsidTr="00971C4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целевым статьям (муниципальным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прграммам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непрграммным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направлениям деятельности),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группам и подгруппам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2024 год и на плановый период 2025 и 2026 годов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71C4F" w:rsidRPr="00971C4F" w:rsidTr="00971C4F">
        <w:trPr>
          <w:trHeight w:val="1455"/>
        </w:trPr>
        <w:tc>
          <w:tcPr>
            <w:tcW w:w="46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№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380" w:type="dxa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Сумма, рублей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</w:tr>
      <w:tr w:rsidR="00971C4F" w:rsidRPr="00971C4F" w:rsidTr="00971C4F">
        <w:trPr>
          <w:trHeight w:val="2580"/>
        </w:trPr>
        <w:tc>
          <w:tcPr>
            <w:tcW w:w="46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рас-ходов</w:t>
            </w:r>
            <w:proofErr w:type="gramEnd"/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 на 01.07.24г.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Неисполнено</w:t>
            </w:r>
            <w:proofErr w:type="spellEnd"/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971C4F" w:rsidRPr="00971C4F" w:rsidTr="00971C4F">
        <w:trPr>
          <w:trHeight w:val="35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15 017 760,47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4 393 463,00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6 304 940,75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878 909,72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8 712 819,72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3 514 553,28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11 955 504,60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4 079 186,24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4 254 315,74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774 150,80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7 701 188,86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3 305 035,44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"Создание условий для эффективного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03 1 01 00000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4 429 135,15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1 993 335,50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2 435 799,65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товаров, работ и услуг для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03 1 01 20070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101 000,00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"Расходы на обеспечение функций органов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03 1 01 29980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1 961 632,92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2 288 597,08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1 749 810,94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2 077 808,34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1 749 810,94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2 077 808,34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211 821,98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206 288,74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211 821,98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206 288,74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4 500,00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55 905,15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31 702,58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24 202,57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7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50 405,15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31 202,58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19 202,57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67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1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2 014 641,25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977 973,27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774 150,80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1 036 667,98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847 558,20</w:t>
            </w:r>
          </w:p>
        </w:tc>
      </w:tr>
      <w:tr w:rsidR="00971C4F" w:rsidRPr="00971C4F" w:rsidTr="00971C4F">
        <w:trPr>
          <w:trHeight w:val="8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268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118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691 192,82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691 737,18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Содержание пожарного поста на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террртории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392 932,25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203 822,47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189 109,78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64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361 064,50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84 010,51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96 521,74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96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84 010,51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96 521,74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180 532,25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84 010,51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96 521,74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192 400,00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111 222,96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81 177,04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192 400,00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111 222,96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81 177,04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8 589,00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11 411,00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96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Выполнение полномочий по осуществлению первичного воинского учета на территориях,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03 1 02 51182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264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123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82 957,98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155 821,02</w:t>
            </w:r>
          </w:p>
        </w:tc>
      </w:tr>
      <w:tr w:rsidR="00971C4F" w:rsidRPr="00971C4F" w:rsidTr="00971C4F">
        <w:trPr>
          <w:trHeight w:val="16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03 1 03 20060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531 671,93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193 127,79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338 544,14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278 049,73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734 756,62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456 706,89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278 049,73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0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448 601,89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253 398,11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448 601,89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253 398,11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8 105,00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24 651,62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32 756,62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8 105,00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24 651,62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7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6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01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дорожного фонда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4 245 299,65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633 172,29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3 612 127,36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130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624 672,29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848 150,12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624 672,29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848 150,12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624 672,29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848 150,12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48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24 023,38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15 523,38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0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144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151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А3723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2 457 477,24</w:t>
            </w:r>
          </w:p>
        </w:tc>
      </w:tr>
      <w:tr w:rsidR="00971C4F" w:rsidRPr="00971C4F" w:rsidTr="00971C4F">
        <w:trPr>
          <w:trHeight w:val="11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56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1 06 S3723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290 976,62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3 062 255,87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2 050 625,01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1 011 630,86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223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427 173,75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282 136,56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145 037,19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Мероприятия в области молодежной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политике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70 674,75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56 054,75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14 620,00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356 499,00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226 081,81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130 417,19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86 947,94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87 052,06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8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86 947,94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87 052,06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182 499,00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139 133,87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43 365,13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6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182 499,00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139 133,87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43 365,13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Оказание материальной помощи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гражданам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17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09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2 630 082,12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1 768 488,45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861 593,67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109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Расходы на выплату заработной платы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03 2 04 18110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1 205 276,76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620 956,58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584 320,18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166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620 956,58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584 320,18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105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620 956,58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104 758,92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584 320,18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209 517,84</w:t>
            </w:r>
          </w:p>
        </w:tc>
      </w:tr>
      <w:tr w:rsidR="00971C4F" w:rsidRPr="00971C4F" w:rsidTr="00971C4F">
        <w:trPr>
          <w:trHeight w:val="8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39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129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1 423 805,36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1 147 531,87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276 273,49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Предоставление субсидий бюджетным, автономным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03 2 04 20870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1 423 805,36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1 147 531,87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276 273,49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1 423 805,36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1 147 531,87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276 273,49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32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программа Татарского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сльского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Черлакского муниципального района Омской области "Формирование комфортной городской среды Татарского сельского поселения Черлакского муниципального района Омской области 2022-2027г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72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</w:t>
            </w:r>
            <w:proofErr w:type="spell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совремеенной</w:t>
            </w:r>
            <w:proofErr w:type="spell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городской среды, в 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04 2 01 00000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25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Благоустройство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04 2 F2 </w:t>
            </w: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00000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2 406 260,96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2 060 000,00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Инициативный проект "Благоустройство сквера "Школьная Аллея" </w:t>
            </w:r>
            <w:proofErr w:type="gramStart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Татарка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480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346 260,96</w:t>
            </w:r>
          </w:p>
        </w:tc>
        <w:tc>
          <w:tcPr>
            <w:tcW w:w="2020" w:type="dxa"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971C4F" w:rsidRPr="00971C4F" w:rsidTr="00971C4F">
        <w:trPr>
          <w:trHeight w:val="525"/>
        </w:trPr>
        <w:tc>
          <w:tcPr>
            <w:tcW w:w="4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17 424 021,43</w:t>
            </w:r>
          </w:p>
        </w:tc>
        <w:tc>
          <w:tcPr>
            <w:tcW w:w="206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6 453 463,00</w:t>
            </w:r>
          </w:p>
        </w:tc>
        <w:tc>
          <w:tcPr>
            <w:tcW w:w="208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6 304 940,75</w:t>
            </w:r>
          </w:p>
        </w:tc>
        <w:tc>
          <w:tcPr>
            <w:tcW w:w="204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878 909,72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11 119 080,68</w:t>
            </w:r>
          </w:p>
        </w:tc>
        <w:tc>
          <w:tcPr>
            <w:tcW w:w="2020" w:type="dxa"/>
            <w:noWrap/>
            <w:hideMark/>
          </w:tcPr>
          <w:p w:rsidR="00971C4F" w:rsidRPr="00971C4F" w:rsidRDefault="00971C4F" w:rsidP="00971C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1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5 574 553,28</w:t>
            </w:r>
          </w:p>
        </w:tc>
      </w:tr>
    </w:tbl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6"/>
        <w:gridCol w:w="672"/>
        <w:gridCol w:w="506"/>
        <w:gridCol w:w="507"/>
        <w:gridCol w:w="506"/>
        <w:gridCol w:w="341"/>
        <w:gridCol w:w="379"/>
        <w:gridCol w:w="694"/>
        <w:gridCol w:w="758"/>
        <w:gridCol w:w="1003"/>
        <w:gridCol w:w="860"/>
        <w:gridCol w:w="962"/>
      </w:tblGrid>
      <w:tr w:rsidR="00971C4F" w:rsidTr="00971C4F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№6                                                                         к  решению Совета Татарского сельского поселения №28 от 26.09.24г. "Об исполнении бюджета Татарского сельского поселения за 2-й квартал 2024 года" 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1C4F" w:rsidTr="00971C4F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дефицита местного бюджета на 2024 год  и на плановый период 2025 и 2026 годов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1C4F" w:rsidTr="00971C4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1C4F" w:rsidTr="00971C4F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источников финансирования дефицита бюджета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Подгруппа источников финансирования дефицита бюджета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 источников финансирования дефицита бюджета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источников финансирования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дефецита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 на 2024г.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на 01.07.24г.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Неисполнено</w:t>
            </w:r>
            <w:proofErr w:type="spellEnd"/>
          </w:p>
        </w:tc>
      </w:tr>
      <w:tr w:rsidR="00971C4F" w:rsidTr="00971C4F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Подстатья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Подвид источников финансирования дефицита бюджета</w:t>
            </w:r>
          </w:p>
        </w:tc>
        <w:tc>
          <w:tcPr>
            <w:tcW w:w="35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Аналитическая группа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 источников финансирования дефицита бюджета</w:t>
            </w:r>
            <w:proofErr w:type="gramEnd"/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347 829,09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841 537,98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347 829,09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841 537,98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-16 234 654,36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-5 957 111,66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-10 277 542,70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-16 234 654,36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-5 957 111,66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-10 277 542,70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-16 234 654,36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-5 957 111,66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-10 277 542,70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-16 234 654,36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-5 957 111,66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-10 277 542,70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Уменьшение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17 424 021,43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6 304 940,75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11 119 080,68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17 424 021,43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6 304 940,75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11 119 080,68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17 424 021,43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6 304 940,75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11 119 080,68</w:t>
            </w:r>
          </w:p>
        </w:tc>
      </w:tr>
      <w:tr w:rsidR="00971C4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17 424 021,43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6 304 940,75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11 119 080,68</w:t>
            </w:r>
          </w:p>
        </w:tc>
      </w:tr>
      <w:tr w:rsidR="00971C4F" w:rsidTr="00971C4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источников финансирования дефицитов бюджетов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/>
                <w:sz w:val="18"/>
                <w:szCs w:val="18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347 829,09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C4F" w:rsidRDefault="00971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841 537,98</w:t>
            </w:r>
          </w:p>
        </w:tc>
      </w:tr>
    </w:tbl>
    <w:p w:rsidR="00971C4F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54599" w:rsidRPr="00454599" w:rsidRDefault="00454599" w:rsidP="00454599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454599">
        <w:rPr>
          <w:rFonts w:ascii="Times New Roman" w:eastAsia="Calibri" w:hAnsi="Times New Roman" w:cs="Times New Roman"/>
          <w:sz w:val="18"/>
          <w:szCs w:val="18"/>
        </w:rPr>
        <w:t>от 27 сентября 2024 года                                                                            № 53-п</w:t>
      </w:r>
    </w:p>
    <w:p w:rsidR="00454599" w:rsidRPr="00454599" w:rsidRDefault="00454599" w:rsidP="0045459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54599"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 w:rsidRPr="0045459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proofErr w:type="gramStart"/>
      <w:r w:rsidRPr="00454599">
        <w:rPr>
          <w:rFonts w:ascii="Times New Roman" w:eastAsia="Calibri" w:hAnsi="Times New Roman" w:cs="Times New Roman"/>
          <w:sz w:val="18"/>
          <w:szCs w:val="18"/>
        </w:rPr>
        <w:t>Татарка</w:t>
      </w:r>
      <w:proofErr w:type="gramEnd"/>
      <w:r w:rsidRPr="00454599">
        <w:rPr>
          <w:rFonts w:ascii="Times New Roman" w:eastAsia="Calibri" w:hAnsi="Times New Roman" w:cs="Times New Roman"/>
          <w:sz w:val="18"/>
          <w:szCs w:val="18"/>
        </w:rPr>
        <w:t xml:space="preserve">, Черлакского района, 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Calibri" w:hAnsi="Times New Roman" w:cs="Times New Roman"/>
          <w:sz w:val="18"/>
          <w:szCs w:val="18"/>
        </w:rPr>
        <w:t>Омской области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54599">
        <w:rPr>
          <w:rFonts w:ascii="Times New Roman" w:eastAsia="Calibri" w:hAnsi="Times New Roman" w:cs="Times New Roman"/>
          <w:sz w:val="18"/>
          <w:szCs w:val="18"/>
        </w:rPr>
        <w:t xml:space="preserve">О внесении изменений в постановление Администрации </w:t>
      </w:r>
      <w:proofErr w:type="gramStart"/>
      <w:r w:rsidRPr="00454599">
        <w:rPr>
          <w:rFonts w:ascii="Times New Roman" w:eastAsia="Calibri" w:hAnsi="Times New Roman" w:cs="Times New Roman"/>
          <w:sz w:val="18"/>
          <w:szCs w:val="18"/>
        </w:rPr>
        <w:t>Татарского</w:t>
      </w:r>
      <w:proofErr w:type="gramEnd"/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54599">
        <w:rPr>
          <w:rFonts w:ascii="Times New Roman" w:eastAsia="Calibri" w:hAnsi="Times New Roman" w:cs="Times New Roman"/>
          <w:sz w:val="18"/>
          <w:szCs w:val="18"/>
        </w:rPr>
        <w:t>сельского поселения № 60-п от 23.06.2016 «</w:t>
      </w:r>
      <w:r w:rsidRPr="00454599">
        <w:rPr>
          <w:rFonts w:ascii="Times New Roman" w:hAnsi="Times New Roman" w:cs="Times New Roman"/>
          <w:sz w:val="18"/>
          <w:szCs w:val="18"/>
        </w:rPr>
        <w:t>Об утверждении Порядка принятия решений о признании безнадежной к взысканию задолженности по платежам в бюджет»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keepNext/>
        <w:keepLines/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454599">
        <w:rPr>
          <w:rFonts w:ascii="Times New Roman" w:eastAsiaTheme="majorEastAsia" w:hAnsi="Times New Roman" w:cs="Times New Roman"/>
          <w:bCs/>
          <w:sz w:val="18"/>
          <w:szCs w:val="18"/>
        </w:rPr>
        <w:t xml:space="preserve">В соответствии с частью 4 статьи 47.2 Бюджетного кодекса Российской Федерации, Постановления Правительства РФ от 06.05.2016 № 393, </w:t>
      </w:r>
      <w:r w:rsidRPr="0045459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Постановление Правительства РФ от 2 июля 2020 г. N 975 “О внесении изменений в общие требования к порядку принятия решений о признании безнадежной к взысканию задолженности по платежам в бюджеты бюджетной системы Российской Федерации”,</w:t>
      </w:r>
      <w:r w:rsidRPr="00454599">
        <w:rPr>
          <w:rFonts w:ascii="Times New Roman" w:eastAsiaTheme="majorEastAsia" w:hAnsi="Times New Roman" w:cs="Times New Roman"/>
          <w:bCs/>
          <w:sz w:val="18"/>
          <w:szCs w:val="18"/>
        </w:rPr>
        <w:t xml:space="preserve"> решения Совета Татарского  сельского поселения от 15.11.2013 №67 «О</w:t>
      </w:r>
      <w:proofErr w:type="gramEnd"/>
      <w:r w:rsidRPr="00454599">
        <w:rPr>
          <w:rFonts w:ascii="Times New Roman" w:eastAsiaTheme="majorEastAsia" w:hAnsi="Times New Roman" w:cs="Times New Roman"/>
          <w:bCs/>
          <w:sz w:val="18"/>
          <w:szCs w:val="18"/>
        </w:rPr>
        <w:t xml:space="preserve"> </w:t>
      </w:r>
      <w:proofErr w:type="gramStart"/>
      <w:r w:rsidRPr="00454599">
        <w:rPr>
          <w:rFonts w:ascii="Times New Roman" w:eastAsiaTheme="majorEastAsia" w:hAnsi="Times New Roman" w:cs="Times New Roman"/>
          <w:bCs/>
          <w:sz w:val="18"/>
          <w:szCs w:val="18"/>
        </w:rPr>
        <w:t>бюджетном процессе в Татарском сельском поселении Черлакского муниципального района Омской области» руководствуясь Федеральным законом от 06.10.2003 № 131-ФЗ «Об общих принципах организации местного самоуправления в Российской Федерации», Уставом Татарского сельского поселения Черлакского муниципального района Омской области</w:t>
      </w:r>
      <w:r w:rsidRPr="0045459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proofErr w:type="gramEnd"/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С Т А Н О В Л Я Ю: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1. Внести следующие изменения в постановление главы Татарского сельского поселения </w:t>
      </w:r>
      <w:r w:rsidRPr="00454599">
        <w:rPr>
          <w:rFonts w:ascii="Times New Roman" w:eastAsia="Calibri" w:hAnsi="Times New Roman" w:cs="Times New Roman"/>
          <w:sz w:val="18"/>
          <w:szCs w:val="18"/>
        </w:rPr>
        <w:t>№ 60-п от 23.06.2016 «</w:t>
      </w:r>
      <w:r w:rsidRPr="00454599">
        <w:rPr>
          <w:rFonts w:ascii="Times New Roman" w:hAnsi="Times New Roman" w:cs="Times New Roman"/>
          <w:sz w:val="18"/>
          <w:szCs w:val="18"/>
        </w:rPr>
        <w:t>Об утверждении Порядка принятия решений о признании безнадежной к взысканию задолженности по платежам в бюджет»</w:t>
      </w:r>
      <w:r w:rsidRPr="00454599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- Порядок):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1.1. Пункт 3 Порядка изложить в редакции следующего содержания: </w:t>
      </w:r>
    </w:p>
    <w:p w:rsidR="00454599" w:rsidRPr="00454599" w:rsidRDefault="00454599" w:rsidP="00454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«3.Платежи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54599" w:rsidRPr="00454599" w:rsidRDefault="00454599" w:rsidP="00454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54599" w:rsidRPr="00454599" w:rsidRDefault="00454599" w:rsidP="00454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45459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законом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обязанности</w:t>
      </w:r>
      <w:proofErr w:type="gram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уплате которой он освобожден в соответствии с указанным Федеральным законом;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4599" w:rsidRPr="00454599" w:rsidRDefault="00454599" w:rsidP="00454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54599" w:rsidRPr="00454599" w:rsidRDefault="00454599" w:rsidP="00454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45459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пунктом 3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 или </w:t>
      </w:r>
      <w:hyperlink r:id="rId8" w:anchor="dst900" w:history="1">
        <w:r w:rsidRPr="0045459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4 части 1 статьи 46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45459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законодательством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 Российской Федерации о несостоятельности (банкротстве) для возбуждения производства</w:t>
      </w:r>
      <w:proofErr w:type="gram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делу о банкротстве, прошло более пяти лет;</w:t>
      </w:r>
    </w:p>
    <w:p w:rsidR="00454599" w:rsidRPr="00454599" w:rsidRDefault="00454599" w:rsidP="00454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54599" w:rsidRPr="00454599" w:rsidRDefault="00454599" w:rsidP="0045459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наличия</w:t>
      </w:r>
      <w:proofErr w:type="gram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dst100348" w:history="1">
        <w:r w:rsidRPr="0045459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пунктом 3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 или </w:t>
      </w:r>
      <w:hyperlink r:id="rId11" w:anchor="dst100349" w:history="1">
        <w:r w:rsidRPr="0045459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4 части 1 статьи 46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454599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законом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2. Опубликовать настоящее постановление в Муниципальном вестнике Татарского сельского поселения и на официальном сайте Администрации Татарского сельского поселения в сети «Интернет».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</w:t>
      </w: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Татарского</w:t>
      </w:r>
      <w:proofErr w:type="gramEnd"/>
    </w:p>
    <w:p w:rsidR="00454599" w:rsidRPr="00454599" w:rsidRDefault="00454599" w:rsidP="00454599">
      <w:pPr>
        <w:spacing w:after="0" w:line="240" w:lineRule="auto"/>
        <w:jc w:val="both"/>
        <w:rPr>
          <w:sz w:val="18"/>
          <w:szCs w:val="18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                                                                      А.А. Васягин</w:t>
      </w:r>
    </w:p>
    <w:p w:rsidR="00454599" w:rsidRDefault="0045459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454599" w:rsidRPr="00454599" w:rsidRDefault="00454599" w:rsidP="00454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</w:pPr>
    </w:p>
    <w:p w:rsidR="00454599" w:rsidRPr="00454599" w:rsidRDefault="00454599" w:rsidP="004545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ПОСТАНОВЛЕНИЕ</w:t>
      </w:r>
    </w:p>
    <w:p w:rsidR="00454599" w:rsidRPr="00454599" w:rsidRDefault="00454599" w:rsidP="0045459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150"/>
        <w:gridCol w:w="6608"/>
      </w:tblGrid>
      <w:tr w:rsidR="00454599" w:rsidRPr="00454599" w:rsidTr="00325464">
        <w:tc>
          <w:tcPr>
            <w:tcW w:w="3150" w:type="dxa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27 сентября 2024 года</w:t>
            </w:r>
          </w:p>
        </w:tc>
        <w:tc>
          <w:tcPr>
            <w:tcW w:w="6608" w:type="dxa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highlight w:val="yellow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№ 54-п</w:t>
            </w:r>
          </w:p>
        </w:tc>
      </w:tr>
      <w:tr w:rsidR="00454599" w:rsidRPr="00454599" w:rsidTr="00325464">
        <w:tc>
          <w:tcPr>
            <w:tcW w:w="9758" w:type="dxa"/>
            <w:gridSpan w:val="2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proofErr w:type="gramStart"/>
            <w:r w:rsidRPr="0045459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с</w:t>
            </w:r>
            <w:proofErr w:type="gramEnd"/>
            <w:r w:rsidRPr="0045459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45459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Татарка</w:t>
            </w:r>
            <w:proofErr w:type="gramEnd"/>
            <w:r w:rsidRPr="0045459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Черлакского района Омской области</w:t>
            </w:r>
          </w:p>
        </w:tc>
      </w:tr>
    </w:tbl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О комиссии по оценке последствий решения о реорганизации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ликвидации муниципальной организации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культуры 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</w:t>
      </w:r>
      <w:hyperlink r:id="rId13" w:anchor="64U0IK" w:history="1">
        <w:r w:rsidRPr="00454599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постановлением Правительства Омской области от 12 сентября 2024 года N 532-п</w:t>
        </w:r>
      </w:hyperlink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утверждении порядка проведения оценки последствий решения о реорганизации или ликвидации организации культуры, находящейся в ведении Омской области и муниципальной организации культуры, включая критерии этой оценки, и  Порядка создания комиссии по оценке последствий решения о реорганизации или ликвидации организации культуры, находящейся в ведении Омской области и муниципальной</w:t>
      </w:r>
      <w:proofErr w:type="gram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организации культуры и подготовки ею заключений», </w:t>
      </w:r>
      <w:bookmarkStart w:id="5" w:name="sub_1"/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Утвердить: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1) Положение о Комиссии по оценке последствий решения о реорганизации или ликвидации муниципальной организации культуры и подготовки ею заключений согласно приложению № 1 к настоящему постановлению;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 Состав Комиссии по оценке последствий решения о реорганизации или ликвидации муниципальной организации культуры и подготовки ею заключений согласно приложению № 2 к настоящему постановлению. </w:t>
      </w:r>
    </w:p>
    <w:bookmarkEnd w:id="5"/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Настоящее постановление вступает в силу с момента подписания.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proofErr w:type="gram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Татарского сельского поселения                                                         Васягин А.А.  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454599" w:rsidRPr="00454599" w:rsidTr="00325464">
        <w:tc>
          <w:tcPr>
            <w:tcW w:w="4672" w:type="dxa"/>
            <w:shd w:val="clear" w:color="auto" w:fill="auto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shd w:val="clear" w:color="auto" w:fill="auto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Татарского сельского поселения Черлакского муниципального района Омской области 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</w:t>
            </w:r>
            <w:r w:rsidRPr="004545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сентября 2024 года № 54-п</w:t>
            </w:r>
          </w:p>
        </w:tc>
      </w:tr>
    </w:tbl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Положение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о комиссии по оценке последствий решения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реорганизации или ликвидации муниципального учреждения культуры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1. Настоящее Положение устанавливает порядок работы комиссии</w:t>
      </w: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оценке ликвидации последствий решения о реорганизации или ликвидации муниципальной организации культуры и подготовки ею заключений (далее − Комиссия).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2. В своей деятельности Комиссия руководствуется принципом законности, равноправия всех ее членов и гласности. Работа комиссии осуществляется на безвозмездной основе.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 Состав Комиссии, формируется из представителей  Администрации Татарского сельского поселения Черлакского муниципального района Омской области (далее – орган местного самоуправления), коллегиальных органов управления муниципальных организаций культуры.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4. 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обязанности, дает поручения членам Комиссии, назначает и ведет заседания Комиссии, в период его отсутствия указанные функции осуществляет заместитель председателя Комиссии.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5. В состав Комиссии должно входить не менее семи человек.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Заседание Комиссии правомочно при наличии кворума, который составляет не менее двух третей состава Комиссии. 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6. В целях принятия обоснованного и объективного решения для участия в заседаниях Комиссии могут приглашаться эксперты в области культуры  и образования (далее − эксперты). Эксперты осуществляют свою работу на добровольной и безвозмездной основе.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7.  Оценку последствий решения о реорганизации или ликвидации организации культуры Комиссия проводит по предложению органа местного самоуправления.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8. Оценка последствий решения о реорганизации или ликвидации муниципальной организации культуры (далее − оценка) проводится Комиссией в течение 20 рабочих дней со дня поступления предложения.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6" w:name="p10"/>
      <w:bookmarkStart w:id="7" w:name="p13"/>
      <w:bookmarkEnd w:id="6"/>
      <w:bookmarkEnd w:id="7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9.  Комиссия имеет право создавать рабочие группы, запрашивать документы, материалы и информацию, необходимые для подготовки заключения о целесообразности (положительное заключение) либо нецелесообразности (отрицательное заключение) принятия решения о реорганизации или ликвидации муниципальной организации культуры.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10.  По итогам работы Комиссия выносит заключение, указанное в пункте 9 настоящего Положения, которые подписываются участвующими в заседании членами Комиссии.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 Комиссии, несогласный с принятым Комиссией решением о целесообразности или нецелесообразности принятия решения о реорганизации или ликвидации муниципальной организации культуры, вправе изложить</w:t>
      </w: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письменной форме особое мнение, которое приобщается к заключению, указанному в пункте 9 настоящего Положения. 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11. Заключение, указанное в пункте 9 настоящего Положения не позднее пяти рабочих дней со дня его вынесения направляется в орган местного самоуправления. 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12. Копия заключения указанного в пункте 9 настоящего Положения в течение трех рабочих дней со дня вынесения такого заключения направляется в адрес муниципальной организации культуры.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13. Заключение о нецелесообразности (отрицательное заключение) принятия решения о реорганизации или ликвидации муниципальной организации культуры не является препятствием для повторного обращения в Комиссию с предложением об оценке последствий решения о реорганизации или ликвидации муниципальной организации культуры.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599" w:rsidRPr="00454599" w:rsidRDefault="00454599" w:rsidP="004545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454599" w:rsidRPr="00454599" w:rsidTr="00325464">
        <w:tc>
          <w:tcPr>
            <w:tcW w:w="4672" w:type="dxa"/>
            <w:shd w:val="clear" w:color="auto" w:fill="auto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9" w:type="dxa"/>
            <w:shd w:val="clear" w:color="auto" w:fill="auto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Татарского сельского поселения Черлакского муниципального района Омской области 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</w:t>
            </w:r>
            <w:r w:rsidRPr="004545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54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сентября 2024 года № 54-п</w:t>
            </w:r>
          </w:p>
        </w:tc>
      </w:tr>
    </w:tbl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комиссии по оценке последствий решения</w:t>
      </w:r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реорганизации или ликвидации муниципального учреждения культуры</w:t>
      </w:r>
      <w:bookmarkStart w:id="8" w:name="_GoBack"/>
      <w:bookmarkEnd w:id="8"/>
    </w:p>
    <w:p w:rsidR="00454599" w:rsidRPr="00454599" w:rsidRDefault="00454599" w:rsidP="00454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комиссии: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Васягин Андрей Александрович – глава Администрации Татарского сельского поселения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Заместитель председателя комиссии: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spell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Лейних</w:t>
      </w:r>
      <w:proofErr w:type="spell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Сергей </w:t>
      </w:r>
      <w:proofErr w:type="spell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Эдвинович</w:t>
      </w:r>
      <w:proofErr w:type="spell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специалист 1 категории </w:t>
      </w: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Секретарь комиссии: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spellStart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Шилина</w:t>
      </w:r>
      <w:proofErr w:type="spellEnd"/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Николаевна - специалист 1 категории </w:t>
      </w: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Члены комиссии: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spellStart"/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Мецлер</w:t>
      </w:r>
      <w:proofErr w:type="spellEnd"/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Татьяна Николаевна - </w:t>
      </w: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 1 категории </w:t>
      </w: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Щербина Алена Владимировна - </w:t>
      </w:r>
      <w:r w:rsidRPr="00454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 1 категории </w:t>
      </w: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Филина Нина Сергеевна – директор МБУК «Татарский КДЦ», секретарь комиссии</w:t>
      </w:r>
    </w:p>
    <w:p w:rsidR="00454599" w:rsidRPr="00454599" w:rsidRDefault="00454599" w:rsidP="00454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5459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Харитонова Евгения Викторовна – методист МБУК «Татарский КДЦ», член комиссии</w:t>
      </w:r>
    </w:p>
    <w:p w:rsidR="00454599" w:rsidRDefault="0045459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971C4F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14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319"/>
    <w:multiLevelType w:val="multilevel"/>
    <w:tmpl w:val="E4202C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90F38"/>
    <w:multiLevelType w:val="hybridMultilevel"/>
    <w:tmpl w:val="DA7A2A42"/>
    <w:lvl w:ilvl="0" w:tplc="96F0E6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3F1155"/>
    <w:rsid w:val="00454599"/>
    <w:rsid w:val="004E4DD9"/>
    <w:rsid w:val="00551E9C"/>
    <w:rsid w:val="006C4D1A"/>
    <w:rsid w:val="006C5222"/>
    <w:rsid w:val="00717702"/>
    <w:rsid w:val="0089038F"/>
    <w:rsid w:val="008A7C49"/>
    <w:rsid w:val="008C0D6B"/>
    <w:rsid w:val="008C26D0"/>
    <w:rsid w:val="008F0DE0"/>
    <w:rsid w:val="00920848"/>
    <w:rsid w:val="00971C4F"/>
    <w:rsid w:val="009D3DFE"/>
    <w:rsid w:val="00A53933"/>
    <w:rsid w:val="00B346B8"/>
    <w:rsid w:val="00C22939"/>
    <w:rsid w:val="00CE25E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docs.cntd.ru/document/4673121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hyperlink" Target="mailto:admtatar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128</Pages>
  <Words>23530</Words>
  <Characters>134123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2024-03-29T08:43:00Z</dcterms:created>
  <dcterms:modified xsi:type="dcterms:W3CDTF">2024-10-25T04:42:00Z</dcterms:modified>
</cp:coreProperties>
</file>